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0236" w14:textId="6FB16BC8" w:rsidR="00D3435F" w:rsidRDefault="00D3435F">
      <w:pPr>
        <w:rPr>
          <w:b/>
        </w:rPr>
      </w:pPr>
      <w:bookmarkStart w:id="0" w:name="_GoBack"/>
      <w:bookmarkEnd w:id="0"/>
      <w:r>
        <w:rPr>
          <w:b/>
        </w:rPr>
        <w:t>Dechmont Community Council</w:t>
      </w:r>
    </w:p>
    <w:p w14:paraId="0480D35E" w14:textId="1DBD7A1A" w:rsidR="00D3435F" w:rsidRDefault="00D3435F">
      <w:pPr>
        <w:rPr>
          <w:b/>
        </w:rPr>
      </w:pPr>
      <w:r>
        <w:rPr>
          <w:b/>
        </w:rPr>
        <w:t>Minutes of Meeting, 27 March 2019</w:t>
      </w:r>
    </w:p>
    <w:p w14:paraId="2B21626A" w14:textId="77777777" w:rsidR="00D3435F" w:rsidRDefault="00D3435F">
      <w:pPr>
        <w:rPr>
          <w:b/>
        </w:rPr>
      </w:pPr>
    </w:p>
    <w:p w14:paraId="3C157C9E" w14:textId="7D7F2FB2" w:rsidR="00CA0EF2" w:rsidRDefault="00575470">
      <w:r w:rsidRPr="00D3435F">
        <w:rPr>
          <w:b/>
        </w:rPr>
        <w:t>Present:</w:t>
      </w:r>
      <w:r>
        <w:t xml:space="preserve"> Gillian Anderson, Liz Swarbrick, Sarah Macdonald, Ian </w:t>
      </w:r>
      <w:proofErr w:type="spellStart"/>
      <w:r>
        <w:t>Ferrel</w:t>
      </w:r>
      <w:proofErr w:type="spellEnd"/>
      <w:r w:rsidR="00D3435F">
        <w:t xml:space="preserve">, </w:t>
      </w:r>
      <w:proofErr w:type="spellStart"/>
      <w:r w:rsidR="00CC3F7D">
        <w:t>Siân</w:t>
      </w:r>
      <w:proofErr w:type="spellEnd"/>
      <w:r w:rsidR="00CC3F7D">
        <w:t xml:space="preserve"> Williams, </w:t>
      </w:r>
      <w:r w:rsidR="004C0839">
        <w:t xml:space="preserve">Cllr </w:t>
      </w:r>
      <w:r w:rsidR="00D3435F">
        <w:t>Chris Horne</w:t>
      </w:r>
      <w:r w:rsidR="00CC3F7D">
        <w:t>,</w:t>
      </w:r>
      <w:r w:rsidR="00CC3F7D" w:rsidRPr="00CC3F7D">
        <w:t xml:space="preserve"> </w:t>
      </w:r>
      <w:r w:rsidR="00CC3F7D">
        <w:t>Cllr Diane Calder</w:t>
      </w:r>
    </w:p>
    <w:p w14:paraId="29CEE711" w14:textId="01834674" w:rsidR="00575470" w:rsidRDefault="00575470"/>
    <w:p w14:paraId="24328A5D" w14:textId="312E75B0" w:rsidR="00575470" w:rsidRDefault="00575470">
      <w:proofErr w:type="gramStart"/>
      <w:r w:rsidRPr="00D3435F">
        <w:rPr>
          <w:b/>
        </w:rPr>
        <w:t>Also</w:t>
      </w:r>
      <w:proofErr w:type="gramEnd"/>
      <w:r w:rsidRPr="00D3435F">
        <w:rPr>
          <w:b/>
        </w:rPr>
        <w:t xml:space="preserve"> in attendance:</w:t>
      </w:r>
      <w:r>
        <w:t xml:space="preserve"> Marilyn Higham, Lachlan Mackenzie, PC </w:t>
      </w:r>
      <w:r w:rsidR="00D3435F">
        <w:t xml:space="preserve">Russell Rosie, PC </w:t>
      </w:r>
      <w:r>
        <w:t xml:space="preserve">Peter </w:t>
      </w:r>
      <w:r w:rsidR="00291B29">
        <w:t>Robertson</w:t>
      </w:r>
    </w:p>
    <w:p w14:paraId="13676529" w14:textId="00A0A2D0" w:rsidR="00575470" w:rsidRDefault="00575470"/>
    <w:p w14:paraId="2D92B747" w14:textId="75374C94" w:rsidR="00575470" w:rsidRDefault="00575470">
      <w:r w:rsidRPr="00D3435F">
        <w:rPr>
          <w:b/>
        </w:rPr>
        <w:t>Apologies:</w:t>
      </w:r>
      <w:r>
        <w:t xml:space="preserve"> Vikki Kennedy, Julia Barnes</w:t>
      </w:r>
      <w:r w:rsidR="00D3435F">
        <w:t>, Amy Waterston, Lynda McGivern</w:t>
      </w:r>
    </w:p>
    <w:p w14:paraId="5F66502B" w14:textId="731E7562" w:rsidR="00D3435F" w:rsidRDefault="00D3435F"/>
    <w:p w14:paraId="728A22CA" w14:textId="49EFF8F2" w:rsidR="00D3435F" w:rsidRDefault="00D3435F">
      <w:r>
        <w:t xml:space="preserve">The minutes from the previous meeting were proposed by Liz Swarbrick and seconded by Sarah Macdonald. </w:t>
      </w:r>
    </w:p>
    <w:p w14:paraId="69DA89E1" w14:textId="7FE86A34" w:rsidR="00575470" w:rsidRDefault="00575470"/>
    <w:p w14:paraId="123F5B8F" w14:textId="660BFEBE" w:rsidR="00575470" w:rsidRPr="00D3435F" w:rsidRDefault="00575470">
      <w:pPr>
        <w:rPr>
          <w:b/>
        </w:rPr>
      </w:pPr>
      <w:r w:rsidRPr="00D3435F">
        <w:rPr>
          <w:b/>
        </w:rPr>
        <w:t>Police report</w:t>
      </w:r>
    </w:p>
    <w:p w14:paraId="7538B0C3" w14:textId="3DB7F634" w:rsidR="00575470" w:rsidRDefault="00575470">
      <w:r>
        <w:t>The report covered 1 Jan 2019 to date.</w:t>
      </w:r>
      <w:r w:rsidR="00D3435F">
        <w:t xml:space="preserve"> There was n</w:t>
      </w:r>
      <w:r>
        <w:t xml:space="preserve">othing to report in January or February. </w:t>
      </w:r>
      <w:r w:rsidR="00291B29">
        <w:t>B</w:t>
      </w:r>
      <w:r>
        <w:t>etween 18</w:t>
      </w:r>
      <w:r w:rsidR="004C0839">
        <w:t xml:space="preserve"> and </w:t>
      </w:r>
      <w:r>
        <w:t xml:space="preserve">22 March 2019 </w:t>
      </w:r>
      <w:r w:rsidR="004C0839">
        <w:t xml:space="preserve">there was a burglary at a property in </w:t>
      </w:r>
      <w:r>
        <w:t>Burnhouse Drive. On 24 March 2019, around 21</w:t>
      </w:r>
      <w:r w:rsidR="004C0839">
        <w:t>:</w:t>
      </w:r>
      <w:r>
        <w:t>50 the</w:t>
      </w:r>
      <w:r w:rsidR="004C0839">
        <w:t xml:space="preserve">re was a break in at the </w:t>
      </w:r>
      <w:r>
        <w:t xml:space="preserve">village </w:t>
      </w:r>
      <w:r w:rsidR="002229AE">
        <w:t xml:space="preserve">shop and </w:t>
      </w:r>
      <w:r>
        <w:t>Post Office</w:t>
      </w:r>
      <w:r w:rsidR="002229AE">
        <w:t xml:space="preserve"> on Main Street</w:t>
      </w:r>
      <w:r>
        <w:t xml:space="preserve">. CID </w:t>
      </w:r>
      <w:r w:rsidR="004C0839">
        <w:t xml:space="preserve">are </w:t>
      </w:r>
      <w:r w:rsidR="00291B29">
        <w:t>investigating,</w:t>
      </w:r>
      <w:r w:rsidR="004C0839">
        <w:t xml:space="preserve"> and the police officers issued a reminder </w:t>
      </w:r>
      <w:r>
        <w:t xml:space="preserve">to </w:t>
      </w:r>
      <w:r w:rsidR="004C0839">
        <w:t>anyone who may have witnessed anything</w:t>
      </w:r>
      <w:r w:rsidR="00291B29">
        <w:t xml:space="preserve"> to report it to the police</w:t>
      </w:r>
      <w:r w:rsidR="004C0839">
        <w:t>, even if it may appear trivial</w:t>
      </w:r>
      <w:r>
        <w:t xml:space="preserve">. </w:t>
      </w:r>
    </w:p>
    <w:p w14:paraId="3BA76973" w14:textId="208536CC" w:rsidR="00D3435F" w:rsidRDefault="00D3435F"/>
    <w:p w14:paraId="3193F7AB" w14:textId="3FFE60FE" w:rsidR="00D3435F" w:rsidRPr="00D3435F" w:rsidRDefault="00D3435F">
      <w:pPr>
        <w:rPr>
          <w:b/>
        </w:rPr>
      </w:pPr>
      <w:proofErr w:type="spellStart"/>
      <w:r w:rsidRPr="00D3435F">
        <w:rPr>
          <w:b/>
        </w:rPr>
        <w:t>Bangour</w:t>
      </w:r>
      <w:proofErr w:type="spellEnd"/>
      <w:r w:rsidRPr="00D3435F">
        <w:rPr>
          <w:b/>
        </w:rPr>
        <w:t xml:space="preserve"> development</w:t>
      </w:r>
    </w:p>
    <w:p w14:paraId="1CDBB55C" w14:textId="64814585" w:rsidR="00D3435F" w:rsidRDefault="00D3435F">
      <w:r>
        <w:t xml:space="preserve">No further communication has been received from </w:t>
      </w:r>
      <w:r w:rsidR="004C0839">
        <w:t xml:space="preserve">the </w:t>
      </w:r>
      <w:r w:rsidR="00291B29">
        <w:t xml:space="preserve">site </w:t>
      </w:r>
      <w:r w:rsidR="004C0839">
        <w:t>developers</w:t>
      </w:r>
      <w:r>
        <w:t xml:space="preserve">. No updates </w:t>
      </w:r>
      <w:r w:rsidR="00DA1E47">
        <w:t xml:space="preserve">have </w:t>
      </w:r>
      <w:r>
        <w:t xml:space="preserve">been spotted in local planning applications. </w:t>
      </w:r>
    </w:p>
    <w:p w14:paraId="14CC5242" w14:textId="7D7C6B0A" w:rsidR="00D3435F" w:rsidRDefault="00D3435F"/>
    <w:p w14:paraId="29236043" w14:textId="7284E753" w:rsidR="00D3435F" w:rsidRPr="00D3435F" w:rsidRDefault="00D3435F">
      <w:pPr>
        <w:rPr>
          <w:b/>
        </w:rPr>
      </w:pPr>
      <w:r w:rsidRPr="00D3435F">
        <w:rPr>
          <w:b/>
        </w:rPr>
        <w:t xml:space="preserve">Lottery </w:t>
      </w:r>
      <w:r w:rsidR="00654440">
        <w:rPr>
          <w:b/>
        </w:rPr>
        <w:t>g</w:t>
      </w:r>
      <w:r w:rsidRPr="00D3435F">
        <w:rPr>
          <w:b/>
        </w:rPr>
        <w:t>rant</w:t>
      </w:r>
      <w:r w:rsidR="00654440">
        <w:rPr>
          <w:b/>
        </w:rPr>
        <w:t>s</w:t>
      </w:r>
    </w:p>
    <w:p w14:paraId="54D25FA1" w14:textId="7EB3B9B8" w:rsidR="00D3435F" w:rsidRDefault="00D3435F">
      <w:r>
        <w:t xml:space="preserve">Money is available from the small grants fund (amounts and application details </w:t>
      </w:r>
      <w:r w:rsidR="00291B29">
        <w:t xml:space="preserve">are </w:t>
      </w:r>
      <w:r>
        <w:t xml:space="preserve">outlined in </w:t>
      </w:r>
      <w:r w:rsidR="00291B29">
        <w:t xml:space="preserve">February 2019 </w:t>
      </w:r>
      <w:r w:rsidR="00DA1E47">
        <w:t>Community Coun</w:t>
      </w:r>
      <w:r w:rsidR="00291B29">
        <w:t>c</w:t>
      </w:r>
      <w:r w:rsidR="00DA1E47">
        <w:t xml:space="preserve">il </w:t>
      </w:r>
      <w:r>
        <w:t>minutes). Currently there are no plans to pursue this source of funding.</w:t>
      </w:r>
    </w:p>
    <w:p w14:paraId="6ECFC244" w14:textId="335C9421" w:rsidR="00D3435F" w:rsidRDefault="00D3435F"/>
    <w:p w14:paraId="01AB7F59" w14:textId="3B26A4F2" w:rsidR="00D3435F" w:rsidRDefault="00D3435F">
      <w:pPr>
        <w:rPr>
          <w:b/>
        </w:rPr>
      </w:pPr>
      <w:r w:rsidRPr="00D3435F">
        <w:rPr>
          <w:b/>
        </w:rPr>
        <w:t>Village Improvement Fund</w:t>
      </w:r>
      <w:r w:rsidR="00654440">
        <w:rPr>
          <w:b/>
        </w:rPr>
        <w:t>: Defibrillator</w:t>
      </w:r>
    </w:p>
    <w:p w14:paraId="5492ACE2" w14:textId="7170F8CC" w:rsidR="00654440" w:rsidRDefault="00654440">
      <w:r>
        <w:t>The defibrillator is scheduled to be installed at the Memorial Hall on Friday 29 March 2019.</w:t>
      </w:r>
    </w:p>
    <w:p w14:paraId="5BA1B805" w14:textId="661D87FB" w:rsidR="00654440" w:rsidRDefault="00654440"/>
    <w:p w14:paraId="15F6A52B" w14:textId="2C509E86" w:rsidR="00654440" w:rsidRPr="006E7C0E" w:rsidRDefault="00654440">
      <w:pPr>
        <w:rPr>
          <w:b/>
        </w:rPr>
      </w:pPr>
      <w:r w:rsidRPr="006E7C0E">
        <w:rPr>
          <w:b/>
        </w:rPr>
        <w:t>Village Improvement Fund: Other updates</w:t>
      </w:r>
    </w:p>
    <w:p w14:paraId="2BDE4D67" w14:textId="556D02F4" w:rsidR="00654440" w:rsidRDefault="00654440">
      <w:r>
        <w:t xml:space="preserve">Funding has been secured for the </w:t>
      </w:r>
      <w:r w:rsidR="00291B29">
        <w:t>public art/</w:t>
      </w:r>
      <w:r>
        <w:t>sculptur</w:t>
      </w:r>
      <w:r w:rsidR="00291B29">
        <w:t>es</w:t>
      </w:r>
      <w:r w:rsidR="006E7C0E">
        <w:t xml:space="preserve"> discussed at February’s meeting. </w:t>
      </w:r>
      <w:r>
        <w:t>A list of</w:t>
      </w:r>
      <w:r w:rsidR="00DA1E47">
        <w:t xml:space="preserve"> </w:t>
      </w:r>
      <w:r w:rsidR="00291B29">
        <w:t xml:space="preserve">tasks </w:t>
      </w:r>
      <w:r w:rsidR="00DA1E47">
        <w:t xml:space="preserve">relating to the installation of the hanging baskets and </w:t>
      </w:r>
      <w:r w:rsidR="00291B29">
        <w:t xml:space="preserve">the </w:t>
      </w:r>
      <w:r w:rsidR="00DA1E47">
        <w:t>public art proposals is being prepared by Gillian</w:t>
      </w:r>
      <w:r w:rsidR="00291B29">
        <w:t xml:space="preserve"> Anderson. The list will be finalised at </w:t>
      </w:r>
      <w:r w:rsidR="006E7C0E">
        <w:t xml:space="preserve">the </w:t>
      </w:r>
      <w:r w:rsidR="00291B29">
        <w:t xml:space="preserve">April </w:t>
      </w:r>
      <w:r w:rsidR="006E7C0E">
        <w:t>meeting</w:t>
      </w:r>
      <w:r w:rsidR="00DA1E47">
        <w:t xml:space="preserve">, with tasks allocated to </w:t>
      </w:r>
      <w:r w:rsidR="00291B29">
        <w:t>members and any other volunteers</w:t>
      </w:r>
      <w:r w:rsidR="00DA1E47">
        <w:t xml:space="preserve">. </w:t>
      </w:r>
    </w:p>
    <w:p w14:paraId="524ACD97" w14:textId="6CC95109" w:rsidR="006E7C0E" w:rsidRDefault="006E7C0E"/>
    <w:p w14:paraId="371F6A66" w14:textId="449EE256" w:rsidR="006E7C0E" w:rsidRDefault="00DA1E47">
      <w:r>
        <w:t xml:space="preserve">West Lothian Council staff provided Gillian </w:t>
      </w:r>
      <w:r w:rsidR="00291B29">
        <w:t xml:space="preserve">Anderson </w:t>
      </w:r>
      <w:r>
        <w:t xml:space="preserve">with information on the </w:t>
      </w:r>
      <w:r w:rsidR="006E7C0E">
        <w:t xml:space="preserve">size and dimensions of brackets suitable for </w:t>
      </w:r>
      <w:r>
        <w:t xml:space="preserve">holding the </w:t>
      </w:r>
      <w:r w:rsidR="006E7C0E">
        <w:t>village hanging baskets</w:t>
      </w:r>
      <w:r w:rsidR="002229AE">
        <w:t>;</w:t>
      </w:r>
      <w:r w:rsidR="00291B29">
        <w:t xml:space="preserve"> but did not provide information on where to source these brackets</w:t>
      </w:r>
      <w:r w:rsidR="006E7C0E">
        <w:t>.</w:t>
      </w:r>
      <w:r>
        <w:t xml:space="preserve"> Cllr </w:t>
      </w:r>
      <w:r w:rsidR="006E7C0E">
        <w:t xml:space="preserve">Chris Horne will speak to the </w:t>
      </w:r>
      <w:r>
        <w:t>p</w:t>
      </w:r>
      <w:r w:rsidR="006E7C0E">
        <w:t xml:space="preserve">eople </w:t>
      </w:r>
      <w:r>
        <w:t xml:space="preserve">behind the </w:t>
      </w:r>
      <w:r w:rsidR="006E7C0E">
        <w:t>‘Burgh Beautiful’</w:t>
      </w:r>
      <w:r>
        <w:t xml:space="preserve"> campaign; a project that included fitt</w:t>
      </w:r>
      <w:r w:rsidR="00291B29">
        <w:t xml:space="preserve">ing </w:t>
      </w:r>
      <w:r>
        <w:t>hanging baskets</w:t>
      </w:r>
      <w:r w:rsidR="006E7C0E">
        <w:t xml:space="preserve"> </w:t>
      </w:r>
      <w:r w:rsidR="00291B29">
        <w:t xml:space="preserve">to lampposts in </w:t>
      </w:r>
      <w:r w:rsidR="006E7C0E">
        <w:t>Linlithgow</w:t>
      </w:r>
      <w:r w:rsidR="002229AE">
        <w:t xml:space="preserve">. He will </w:t>
      </w:r>
      <w:r w:rsidR="00291B29">
        <w:t xml:space="preserve">pass this </w:t>
      </w:r>
      <w:r>
        <w:t>information to Gillian</w:t>
      </w:r>
      <w:r w:rsidR="00291B29">
        <w:t xml:space="preserve"> Anderson</w:t>
      </w:r>
      <w:r>
        <w:t xml:space="preserve">. </w:t>
      </w:r>
      <w:r w:rsidR="00A83306">
        <w:t xml:space="preserve">Sarah </w:t>
      </w:r>
      <w:r w:rsidR="00291B29">
        <w:t xml:space="preserve">Macdonald </w:t>
      </w:r>
      <w:r w:rsidR="00A83306">
        <w:t>will speak to</w:t>
      </w:r>
      <w:r w:rsidR="00291B29">
        <w:t xml:space="preserve"> a local </w:t>
      </w:r>
      <w:r w:rsidR="00A83306">
        <w:t xml:space="preserve">garden centre regarding sourcing plants. </w:t>
      </w:r>
    </w:p>
    <w:p w14:paraId="083177B0" w14:textId="15F53F58" w:rsidR="006E7C0E" w:rsidRDefault="006E7C0E"/>
    <w:p w14:paraId="7C8BE310" w14:textId="66256F73" w:rsidR="006E7C0E" w:rsidRDefault="00DA1E47">
      <w:r>
        <w:lastRenderedPageBreak/>
        <w:t>T</w:t>
      </w:r>
      <w:r w:rsidR="006E7C0E">
        <w:t xml:space="preserve">here are </w:t>
      </w:r>
      <w:r w:rsidR="00291B29">
        <w:t xml:space="preserve">enough </w:t>
      </w:r>
      <w:r w:rsidR="006E7C0E">
        <w:t xml:space="preserve">leftover railway sleepers </w:t>
      </w:r>
      <w:r w:rsidR="00291B29">
        <w:t>– used for the memorial garden installation – to build another large planter for the village</w:t>
      </w:r>
      <w:r w:rsidR="006E7C0E">
        <w:t xml:space="preserve">. </w:t>
      </w:r>
      <w:r w:rsidR="00291B29">
        <w:t>The most popular site</w:t>
      </w:r>
      <w:r w:rsidR="002229AE">
        <w:t xml:space="preserve"> to build it </w:t>
      </w:r>
      <w:r w:rsidR="00291B29">
        <w:t xml:space="preserve">is outside the village shop. This land is owned by the </w:t>
      </w:r>
      <w:r w:rsidR="006E7C0E">
        <w:t>shop</w:t>
      </w:r>
      <w:r w:rsidR="00291B29">
        <w:t xml:space="preserve">. Sarah Macdonald will investigate further with the shop owners. </w:t>
      </w:r>
      <w:r w:rsidR="006E7C0E">
        <w:t xml:space="preserve"> </w:t>
      </w:r>
    </w:p>
    <w:p w14:paraId="6BD26091" w14:textId="00CF91BE" w:rsidR="00A83306" w:rsidRDefault="00A83306"/>
    <w:p w14:paraId="3616CB44" w14:textId="13012CE0" w:rsidR="00A83306" w:rsidRDefault="00291B29">
      <w:r>
        <w:t xml:space="preserve">The design and artwork for the newsletter is complete, and it will be printed on receipt of payment. Siân Williams and Sarah Macdonald will </w:t>
      </w:r>
      <w:r w:rsidR="0068459E">
        <w:t xml:space="preserve">arrange payment and delivery. </w:t>
      </w:r>
      <w:r w:rsidR="004B3EC1">
        <w:t xml:space="preserve"> </w:t>
      </w:r>
    </w:p>
    <w:p w14:paraId="1A96469D" w14:textId="77777777" w:rsidR="00A83306" w:rsidRDefault="00A83306"/>
    <w:p w14:paraId="759D7CB4" w14:textId="77D78D37" w:rsidR="004C0839" w:rsidRDefault="006E7C0E">
      <w:r w:rsidRPr="0068459E">
        <w:rPr>
          <w:b/>
        </w:rPr>
        <w:t>AOB</w:t>
      </w:r>
    </w:p>
    <w:p w14:paraId="380BF659" w14:textId="04C0DA53" w:rsidR="006E7C0E" w:rsidRDefault="00DA1E47">
      <w:r>
        <w:t>C</w:t>
      </w:r>
      <w:r w:rsidR="006E7C0E">
        <w:t xml:space="preserve">oncerns were </w:t>
      </w:r>
      <w:r w:rsidR="00A83306">
        <w:t xml:space="preserve">raised </w:t>
      </w:r>
      <w:r>
        <w:t xml:space="preserve">regarding the </w:t>
      </w:r>
      <w:r w:rsidR="006E7C0E">
        <w:t xml:space="preserve">hearing loop system </w:t>
      </w:r>
      <w:r w:rsidR="0068459E">
        <w:t xml:space="preserve">in the Hall </w:t>
      </w:r>
      <w:r w:rsidR="006E7C0E">
        <w:t>and whether it</w:t>
      </w:r>
      <w:r>
        <w:t xml:space="preserve"> i</w:t>
      </w:r>
      <w:r w:rsidR="006E7C0E">
        <w:t xml:space="preserve">s </w:t>
      </w:r>
      <w:r w:rsidR="0068459E">
        <w:t xml:space="preserve">working </w:t>
      </w:r>
      <w:r w:rsidR="006E7C0E">
        <w:t xml:space="preserve">properly. </w:t>
      </w:r>
      <w:r w:rsidR="00A83306">
        <w:t xml:space="preserve">This </w:t>
      </w:r>
      <w:r>
        <w:t xml:space="preserve">matter </w:t>
      </w:r>
      <w:r w:rsidR="00A83306">
        <w:t xml:space="preserve">will be raised with the </w:t>
      </w:r>
      <w:r>
        <w:t>Dechmont H</w:t>
      </w:r>
      <w:r w:rsidR="00A83306">
        <w:t>alls committee</w:t>
      </w:r>
      <w:r>
        <w:t xml:space="preserve"> at the next meeting on 28 March 2019. </w:t>
      </w:r>
      <w:r w:rsidR="0068459E">
        <w:t>Siân Williams will attend.</w:t>
      </w:r>
    </w:p>
    <w:p w14:paraId="4A82D635" w14:textId="18607C0F" w:rsidR="004C0839" w:rsidRDefault="004C0839"/>
    <w:p w14:paraId="488405E5" w14:textId="1A7E5C9C" w:rsidR="004C0839" w:rsidRDefault="00DA1E47">
      <w:r>
        <w:t xml:space="preserve">The Community Council has received information </w:t>
      </w:r>
      <w:r w:rsidR="004C0839">
        <w:t>about a new political debate programme</w:t>
      </w:r>
      <w:r w:rsidR="0068459E">
        <w:t>,</w:t>
      </w:r>
      <w:r w:rsidR="004C0839">
        <w:t xml:space="preserve"> </w:t>
      </w:r>
      <w:r w:rsidR="0068459E">
        <w:t xml:space="preserve">BBC Scotland Debate Night, </w:t>
      </w:r>
      <w:r w:rsidR="004C0839">
        <w:t>being filmed in Edinburgh on 3 April 2019</w:t>
      </w:r>
      <w:r w:rsidR="0068459E">
        <w:t xml:space="preserve">. Members of the </w:t>
      </w:r>
      <w:proofErr w:type="spellStart"/>
      <w:r w:rsidR="0068459E">
        <w:t>pubic</w:t>
      </w:r>
      <w:proofErr w:type="spellEnd"/>
      <w:r w:rsidR="0068459E">
        <w:t xml:space="preserve"> can apply to be </w:t>
      </w:r>
      <w:r>
        <w:t xml:space="preserve">a member of the audience. </w:t>
      </w:r>
      <w:r w:rsidR="004C0839">
        <w:t xml:space="preserve">Siân Williams will promote the opportunity on the Community Council </w:t>
      </w:r>
      <w:r>
        <w:t>Twitter page</w:t>
      </w:r>
      <w:r w:rsidR="0068459E">
        <w:t>, @</w:t>
      </w:r>
      <w:proofErr w:type="spellStart"/>
      <w:r w:rsidR="0068459E">
        <w:t>DechmontCC</w:t>
      </w:r>
      <w:proofErr w:type="spellEnd"/>
      <w:r>
        <w:t xml:space="preserve">. </w:t>
      </w:r>
    </w:p>
    <w:p w14:paraId="2F58986D" w14:textId="74DC6A35" w:rsidR="00DA1E47" w:rsidRDefault="00DA1E47"/>
    <w:p w14:paraId="46E37794" w14:textId="0D42D1BD" w:rsidR="00DA1E47" w:rsidRDefault="00DA1E47">
      <w:r>
        <w:t>End.</w:t>
      </w:r>
    </w:p>
    <w:p w14:paraId="1F92AEDD" w14:textId="594B12C6" w:rsidR="004C0839" w:rsidRDefault="004C0839"/>
    <w:p w14:paraId="301C2281" w14:textId="77777777" w:rsidR="004C0839" w:rsidRDefault="004C0839"/>
    <w:p w14:paraId="352EA74E" w14:textId="59D51A6D" w:rsidR="004C0839" w:rsidRDefault="004C0839"/>
    <w:p w14:paraId="5F639F30" w14:textId="77777777" w:rsidR="004C0839" w:rsidRDefault="004C0839"/>
    <w:p w14:paraId="308C6BB7" w14:textId="160D2B77" w:rsidR="006E7C0E" w:rsidRDefault="006E7C0E"/>
    <w:p w14:paraId="124941DC" w14:textId="77777777" w:rsidR="006E7C0E" w:rsidRDefault="006E7C0E"/>
    <w:p w14:paraId="1033E0BC" w14:textId="31413668" w:rsidR="006E7C0E" w:rsidRDefault="006E7C0E"/>
    <w:p w14:paraId="2DD110C5" w14:textId="77777777" w:rsidR="006E7C0E" w:rsidRDefault="006E7C0E"/>
    <w:p w14:paraId="1C8EBBCA" w14:textId="2AC6FB7E" w:rsidR="00654440" w:rsidRDefault="00654440"/>
    <w:p w14:paraId="2EAAD2B6" w14:textId="77777777" w:rsidR="00654440" w:rsidRDefault="00654440"/>
    <w:p w14:paraId="4DEA7430" w14:textId="3678417C" w:rsidR="00654440" w:rsidRDefault="00654440"/>
    <w:p w14:paraId="3E75090A" w14:textId="77777777" w:rsidR="00654440" w:rsidRPr="00654440" w:rsidRDefault="00654440"/>
    <w:p w14:paraId="3CA02A4F" w14:textId="77777777" w:rsidR="00654440" w:rsidRDefault="00654440">
      <w:pPr>
        <w:rPr>
          <w:b/>
        </w:rPr>
      </w:pPr>
    </w:p>
    <w:p w14:paraId="3049A79E" w14:textId="77777777" w:rsidR="00654440" w:rsidRPr="00D3435F" w:rsidRDefault="00654440">
      <w:pPr>
        <w:rPr>
          <w:b/>
        </w:rPr>
      </w:pPr>
    </w:p>
    <w:p w14:paraId="27374730" w14:textId="77777777" w:rsidR="00D3435F" w:rsidRDefault="00D3435F"/>
    <w:sectPr w:rsidR="00D3435F" w:rsidSect="008A41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4D"/>
    <w:rsid w:val="00186443"/>
    <w:rsid w:val="002229AE"/>
    <w:rsid w:val="00291B29"/>
    <w:rsid w:val="00441EE7"/>
    <w:rsid w:val="00470670"/>
    <w:rsid w:val="004B3EC1"/>
    <w:rsid w:val="004C0839"/>
    <w:rsid w:val="00575470"/>
    <w:rsid w:val="00632E17"/>
    <w:rsid w:val="00654440"/>
    <w:rsid w:val="0068459E"/>
    <w:rsid w:val="006E7C0E"/>
    <w:rsid w:val="008A415C"/>
    <w:rsid w:val="00951F37"/>
    <w:rsid w:val="0099790E"/>
    <w:rsid w:val="00A143FE"/>
    <w:rsid w:val="00A83306"/>
    <w:rsid w:val="00A90B4D"/>
    <w:rsid w:val="00CC3F7D"/>
    <w:rsid w:val="00D3435F"/>
    <w:rsid w:val="00D4503E"/>
    <w:rsid w:val="00DA1E47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2A14"/>
  <w14:defaultImageDpi w14:val="32767"/>
  <w15:chartTrackingRefBased/>
  <w15:docId w15:val="{120EA2A8-1326-0149-8EBF-F6A4FDC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Kevin Mcgivern</cp:lastModifiedBy>
  <cp:revision>2</cp:revision>
  <dcterms:created xsi:type="dcterms:W3CDTF">2019-04-03T08:23:00Z</dcterms:created>
  <dcterms:modified xsi:type="dcterms:W3CDTF">2019-04-03T08:23:00Z</dcterms:modified>
</cp:coreProperties>
</file>