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FE70" w14:textId="2F11EDDB" w:rsidR="00CA0EF2" w:rsidRPr="00A02F4C" w:rsidRDefault="002B100B">
      <w:pPr>
        <w:rPr>
          <w:b/>
          <w:sz w:val="28"/>
          <w:szCs w:val="28"/>
        </w:rPr>
      </w:pPr>
      <w:r w:rsidRPr="00A02F4C">
        <w:rPr>
          <w:b/>
          <w:sz w:val="28"/>
          <w:szCs w:val="28"/>
        </w:rPr>
        <w:t xml:space="preserve">Dechmont </w:t>
      </w:r>
      <w:r w:rsidR="00082F1C" w:rsidRPr="00A02F4C">
        <w:rPr>
          <w:b/>
          <w:sz w:val="28"/>
          <w:szCs w:val="28"/>
        </w:rPr>
        <w:t>Community Council</w:t>
      </w:r>
    </w:p>
    <w:p w14:paraId="20271F3B" w14:textId="2FB3F65F" w:rsidR="00082F1C" w:rsidRDefault="00B864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Approved </w:t>
      </w:r>
      <w:bookmarkStart w:id="0" w:name="_GoBack"/>
      <w:bookmarkEnd w:id="0"/>
      <w:r w:rsidR="002B100B" w:rsidRPr="00A02F4C">
        <w:rPr>
          <w:b/>
          <w:sz w:val="28"/>
          <w:szCs w:val="28"/>
        </w:rPr>
        <w:t xml:space="preserve">Minutes of Meeting, </w:t>
      </w:r>
      <w:r w:rsidR="00082F1C" w:rsidRPr="00A02F4C">
        <w:rPr>
          <w:b/>
          <w:sz w:val="28"/>
          <w:szCs w:val="28"/>
        </w:rPr>
        <w:t>29 May 2019</w:t>
      </w:r>
    </w:p>
    <w:p w14:paraId="74903D8D" w14:textId="3D2E0E0E" w:rsidR="00A02F4C" w:rsidRPr="00A02F4C" w:rsidRDefault="00A02F4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Memorial Hall, Main Street, Dechmont</w:t>
      </w:r>
    </w:p>
    <w:p w14:paraId="18B860CB" w14:textId="74661D91" w:rsidR="00082F1C" w:rsidRDefault="00082F1C"/>
    <w:p w14:paraId="0C892B01" w14:textId="536E379B" w:rsidR="00082F1C" w:rsidRPr="00E85D54" w:rsidRDefault="002B100B">
      <w:pPr>
        <w:rPr>
          <w:b/>
        </w:rPr>
      </w:pPr>
      <w:r w:rsidRPr="00E85D54">
        <w:rPr>
          <w:b/>
        </w:rPr>
        <w:t>Present</w:t>
      </w:r>
      <w:r w:rsidR="00082F1C" w:rsidRPr="00E85D54">
        <w:rPr>
          <w:b/>
        </w:rPr>
        <w:t>:</w:t>
      </w:r>
    </w:p>
    <w:p w14:paraId="6F73BC94" w14:textId="220CDDA0" w:rsidR="007A76CC" w:rsidRDefault="007A76CC">
      <w:r w:rsidRPr="007A76CC">
        <w:t>Vi</w:t>
      </w:r>
      <w:r w:rsidR="00665BC7">
        <w:t xml:space="preserve">cky </w:t>
      </w:r>
      <w:r w:rsidRPr="007A76CC">
        <w:t xml:space="preserve">Kennedy, Ian </w:t>
      </w:r>
      <w:proofErr w:type="spellStart"/>
      <w:r w:rsidRPr="007A76CC">
        <w:t>Ferrel</w:t>
      </w:r>
      <w:proofErr w:type="spellEnd"/>
      <w:r w:rsidRPr="007A76CC">
        <w:t xml:space="preserve">, Liz Swarbrick, </w:t>
      </w:r>
      <w:r>
        <w:t>Amy Waterston, Gillian Anderson</w:t>
      </w:r>
      <w:r w:rsidR="002B100B">
        <w:t>, Siân Williams</w:t>
      </w:r>
    </w:p>
    <w:p w14:paraId="197DA272" w14:textId="77777777" w:rsidR="002A618B" w:rsidRPr="00E85D54" w:rsidRDefault="007A76CC">
      <w:pPr>
        <w:rPr>
          <w:b/>
        </w:rPr>
      </w:pPr>
      <w:r w:rsidRPr="00E85D54">
        <w:rPr>
          <w:b/>
        </w:rPr>
        <w:t>Apol</w:t>
      </w:r>
      <w:r w:rsidR="002A618B" w:rsidRPr="00E85D54">
        <w:rPr>
          <w:b/>
        </w:rPr>
        <w:t>ogies:</w:t>
      </w:r>
    </w:p>
    <w:p w14:paraId="59B7856A" w14:textId="6E8705E7" w:rsidR="007A76CC" w:rsidRDefault="007A76CC">
      <w:r>
        <w:t xml:space="preserve">Sarah Macdonald, Lynda McGivern, </w:t>
      </w:r>
      <w:r w:rsidR="00665BC7">
        <w:t xml:space="preserve">Cllr </w:t>
      </w:r>
      <w:r>
        <w:t>Diane Calder, Julia Barnes</w:t>
      </w:r>
    </w:p>
    <w:p w14:paraId="5A62D338" w14:textId="25228D92" w:rsidR="002B100B" w:rsidRPr="00E85D54" w:rsidRDefault="002B100B">
      <w:pPr>
        <w:rPr>
          <w:b/>
        </w:rPr>
      </w:pPr>
      <w:proofErr w:type="gramStart"/>
      <w:r w:rsidRPr="00E85D54">
        <w:rPr>
          <w:b/>
        </w:rPr>
        <w:t>Also</w:t>
      </w:r>
      <w:proofErr w:type="gramEnd"/>
      <w:r w:rsidRPr="00E85D54">
        <w:rPr>
          <w:b/>
        </w:rPr>
        <w:t xml:space="preserve"> in attendance:</w:t>
      </w:r>
    </w:p>
    <w:p w14:paraId="75D95129" w14:textId="1A32ACF9" w:rsidR="002B100B" w:rsidRDefault="002B100B">
      <w:r>
        <w:t>Shona Johnson (Ratho Byres Forge)</w:t>
      </w:r>
      <w:r w:rsidRPr="007A76CC">
        <w:t>,</w:t>
      </w:r>
      <w:r>
        <w:t xml:space="preserve"> </w:t>
      </w:r>
      <w:r w:rsidRPr="007A76CC">
        <w:t>Lachlan McIntyre</w:t>
      </w:r>
      <w:r>
        <w:t>,</w:t>
      </w:r>
      <w:r w:rsidRPr="002B100B">
        <w:t xml:space="preserve"> </w:t>
      </w:r>
      <w:r>
        <w:t xml:space="preserve">Cllr </w:t>
      </w:r>
      <w:r w:rsidRPr="007A76CC">
        <w:t>Chris</w:t>
      </w:r>
      <w:r>
        <w:t xml:space="preserve"> Horne</w:t>
      </w:r>
    </w:p>
    <w:p w14:paraId="39B1D88C" w14:textId="77777777" w:rsidR="002A618B" w:rsidRDefault="002A618B"/>
    <w:p w14:paraId="2AD3380D" w14:textId="4A2E4F18" w:rsidR="007A76CC" w:rsidRDefault="002A618B">
      <w:r>
        <w:t>The m</w:t>
      </w:r>
      <w:r w:rsidR="007A76CC">
        <w:t xml:space="preserve">inutes of </w:t>
      </w:r>
      <w:r>
        <w:t xml:space="preserve">the </w:t>
      </w:r>
      <w:r w:rsidR="007A76CC">
        <w:t xml:space="preserve">previous meeting </w:t>
      </w:r>
      <w:r>
        <w:t xml:space="preserve">were approved. </w:t>
      </w:r>
    </w:p>
    <w:p w14:paraId="1832CCF1" w14:textId="6FECEAED" w:rsidR="007A76CC" w:rsidRDefault="007A76CC"/>
    <w:p w14:paraId="42FD664E" w14:textId="7BBC8F59" w:rsidR="00D47F6B" w:rsidRPr="00E85D54" w:rsidRDefault="00A02F4C">
      <w:pPr>
        <w:rPr>
          <w:b/>
        </w:rPr>
      </w:pPr>
      <w:r>
        <w:rPr>
          <w:b/>
        </w:rPr>
        <w:t xml:space="preserve">Community </w:t>
      </w:r>
      <w:r w:rsidR="002A618B" w:rsidRPr="00E85D54">
        <w:rPr>
          <w:b/>
        </w:rPr>
        <w:t xml:space="preserve">Defibrillator </w:t>
      </w:r>
    </w:p>
    <w:p w14:paraId="25B124D8" w14:textId="322EE589" w:rsidR="00D47F6B" w:rsidRDefault="00D47F6B">
      <w:r>
        <w:t xml:space="preserve">Bathgate First Responders delivered a familiarisation session </w:t>
      </w:r>
      <w:r w:rsidR="00766412">
        <w:t xml:space="preserve">about </w:t>
      </w:r>
      <w:r>
        <w:t>the new community defibrillator</w:t>
      </w:r>
      <w:r w:rsidR="00766412">
        <w:t xml:space="preserve"> to village residents</w:t>
      </w:r>
      <w:r w:rsidR="00A02F4C">
        <w:t xml:space="preserve">. This was </w:t>
      </w:r>
      <w:r>
        <w:t xml:space="preserve">held on 29 May immediately prior to the </w:t>
      </w:r>
      <w:r w:rsidR="00766412">
        <w:t xml:space="preserve">Dechmont </w:t>
      </w:r>
      <w:r>
        <w:t>Community Council</w:t>
      </w:r>
      <w:r w:rsidR="00766412">
        <w:t xml:space="preserve"> (DCC)</w:t>
      </w:r>
      <w:r>
        <w:t xml:space="preserve"> meeting</w:t>
      </w:r>
      <w:r w:rsidR="00766412">
        <w:t>.</w:t>
      </w:r>
    </w:p>
    <w:p w14:paraId="6AD8AEC1" w14:textId="5C2B9271" w:rsidR="00D47F6B" w:rsidRDefault="00D47F6B"/>
    <w:p w14:paraId="3ADAA7D5" w14:textId="6CC921BA" w:rsidR="00E85D54" w:rsidRPr="00E85D54" w:rsidRDefault="00E85D54" w:rsidP="00E85D54">
      <w:pPr>
        <w:rPr>
          <w:b/>
        </w:rPr>
      </w:pPr>
      <w:r>
        <w:t xml:space="preserve">Temporary posters have been put up </w:t>
      </w:r>
      <w:r w:rsidR="00A02F4C">
        <w:t xml:space="preserve">in </w:t>
      </w:r>
      <w:r>
        <w:t>the village</w:t>
      </w:r>
      <w:r w:rsidR="0090492F">
        <w:t xml:space="preserve"> to make </w:t>
      </w:r>
      <w:r w:rsidR="00A02F4C">
        <w:t xml:space="preserve">people </w:t>
      </w:r>
      <w:r w:rsidR="0090492F">
        <w:t xml:space="preserve">aware of the </w:t>
      </w:r>
      <w:r>
        <w:t xml:space="preserve">defibrillator. Funds are available for more robust signage, e.g., </w:t>
      </w:r>
      <w:r w:rsidR="0090492F">
        <w:t xml:space="preserve">on </w:t>
      </w:r>
      <w:r>
        <w:t xml:space="preserve">the gable end of the Memorial Hall and at other points around </w:t>
      </w:r>
      <w:r w:rsidR="00A02F4C">
        <w:t>Dechmont</w:t>
      </w:r>
      <w:r>
        <w:t xml:space="preserve">. </w:t>
      </w:r>
      <w:r w:rsidRPr="00E85D54">
        <w:rPr>
          <w:b/>
        </w:rPr>
        <w:t xml:space="preserve">Action: identify types and costs of signs </w:t>
      </w:r>
      <w:r w:rsidR="0090492F">
        <w:rPr>
          <w:b/>
        </w:rPr>
        <w:t>(Siân Williams)</w:t>
      </w:r>
      <w:r w:rsidR="00A02F4C">
        <w:rPr>
          <w:b/>
        </w:rPr>
        <w:t>.</w:t>
      </w:r>
    </w:p>
    <w:p w14:paraId="0E9DDDC2" w14:textId="33311679" w:rsidR="00E85D54" w:rsidRDefault="00E85D54"/>
    <w:p w14:paraId="5E576D2D" w14:textId="16DC6471" w:rsidR="00D47F6B" w:rsidRPr="00766412" w:rsidRDefault="00D47F6B">
      <w:pPr>
        <w:rPr>
          <w:rFonts w:cstheme="minorHAnsi"/>
        </w:rPr>
      </w:pPr>
      <w:r w:rsidRPr="00766412">
        <w:rPr>
          <w:rFonts w:cstheme="minorHAnsi"/>
        </w:rPr>
        <w:t xml:space="preserve">Another community group in West Lothian has approached </w:t>
      </w:r>
      <w:r w:rsidR="00766412">
        <w:rPr>
          <w:rFonts w:cstheme="minorHAnsi"/>
        </w:rPr>
        <w:t>DCC</w:t>
      </w:r>
      <w:r w:rsidRPr="00766412">
        <w:rPr>
          <w:rFonts w:cstheme="minorHAnsi"/>
        </w:rPr>
        <w:t xml:space="preserve"> for advice on purchasing and installing a community defibrillator.</w:t>
      </w:r>
      <w:r w:rsidR="00766412" w:rsidRPr="00766412">
        <w:rPr>
          <w:rFonts w:cstheme="minorHAnsi"/>
        </w:rPr>
        <w:t xml:space="preserve"> A guide has been written by </w:t>
      </w:r>
      <w:r w:rsidR="00766412" w:rsidRPr="00766412">
        <w:rPr>
          <w:rFonts w:eastAsia="Times New Roman" w:cstheme="minorHAnsi"/>
        </w:rPr>
        <w:t>D</w:t>
      </w:r>
      <w:r w:rsidR="00766412">
        <w:rPr>
          <w:rFonts w:eastAsia="Times New Roman" w:cstheme="minorHAnsi"/>
        </w:rPr>
        <w:t>CC</w:t>
      </w:r>
      <w:r w:rsidR="00766412" w:rsidRPr="00766412">
        <w:rPr>
          <w:rFonts w:eastAsia="Times New Roman" w:cstheme="minorHAnsi"/>
        </w:rPr>
        <w:t xml:space="preserve"> to assist any local organisations who are thinking about installing a defibrillator. A copy of this guide is available via the D</w:t>
      </w:r>
      <w:r w:rsidR="00766412">
        <w:rPr>
          <w:rFonts w:eastAsia="Times New Roman" w:cstheme="minorHAnsi"/>
        </w:rPr>
        <w:t>CC</w:t>
      </w:r>
      <w:r w:rsidR="00766412" w:rsidRPr="00766412">
        <w:rPr>
          <w:rFonts w:eastAsia="Times New Roman" w:cstheme="minorHAnsi"/>
        </w:rPr>
        <w:t xml:space="preserve"> website.</w:t>
      </w:r>
    </w:p>
    <w:p w14:paraId="67943D04" w14:textId="77777777" w:rsidR="00D47F6B" w:rsidRDefault="00D47F6B"/>
    <w:p w14:paraId="40241738" w14:textId="35B33855" w:rsidR="002A618B" w:rsidRPr="0090492F" w:rsidRDefault="00D47F6B">
      <w:pPr>
        <w:rPr>
          <w:b/>
        </w:rPr>
      </w:pPr>
      <w:r w:rsidRPr="0090492F">
        <w:rPr>
          <w:b/>
        </w:rPr>
        <w:t>Ha</w:t>
      </w:r>
      <w:r w:rsidR="007A76CC" w:rsidRPr="0090492F">
        <w:rPr>
          <w:b/>
        </w:rPr>
        <w:t>nging baskets</w:t>
      </w:r>
    </w:p>
    <w:p w14:paraId="6EFD7AD5" w14:textId="53451FF6" w:rsidR="007A76CC" w:rsidRDefault="002A618B">
      <w:r>
        <w:t xml:space="preserve">Baskets and </w:t>
      </w:r>
      <w:r w:rsidR="007A76CC">
        <w:t xml:space="preserve">brackets </w:t>
      </w:r>
      <w:r w:rsidR="0090492F">
        <w:t xml:space="preserve">for the new hanging baskets for Main Street have been </w:t>
      </w:r>
      <w:r w:rsidR="007A76CC">
        <w:t>ordered</w:t>
      </w:r>
      <w:r>
        <w:t xml:space="preserve">, thanks to </w:t>
      </w:r>
      <w:r w:rsidR="0090492F">
        <w:t xml:space="preserve">Cllr </w:t>
      </w:r>
      <w:r>
        <w:t xml:space="preserve">Chris Horne for his help </w:t>
      </w:r>
      <w:r w:rsidR="0090492F">
        <w:t xml:space="preserve">identifying appropriate </w:t>
      </w:r>
      <w:r>
        <w:t>contacts. Items should arrive in the next couple of weeks and can then be fitted.</w:t>
      </w:r>
    </w:p>
    <w:p w14:paraId="2714417C" w14:textId="4F20FF26" w:rsidR="007A76CC" w:rsidRDefault="007A76CC"/>
    <w:p w14:paraId="7DC4E2C0" w14:textId="77777777" w:rsidR="002A618B" w:rsidRPr="0090492F" w:rsidRDefault="002A618B">
      <w:pPr>
        <w:rPr>
          <w:b/>
        </w:rPr>
      </w:pPr>
      <w:r w:rsidRPr="0090492F">
        <w:rPr>
          <w:b/>
        </w:rPr>
        <w:t>Village planters</w:t>
      </w:r>
    </w:p>
    <w:p w14:paraId="3FE92B1F" w14:textId="3BACA844" w:rsidR="007A76CC" w:rsidRDefault="002A618B">
      <w:r>
        <w:t xml:space="preserve">The planters beneath the ‘Dechmont’ signs at either end of the village, </w:t>
      </w:r>
      <w:r w:rsidR="00A02F4C">
        <w:t xml:space="preserve">at </w:t>
      </w:r>
      <w:r>
        <w:t xml:space="preserve">memorial garden and </w:t>
      </w:r>
      <w:r w:rsidR="00A02F4C">
        <w:t xml:space="preserve">beside community </w:t>
      </w:r>
      <w:r>
        <w:t>noticeboard have been weeded</w:t>
      </w:r>
      <w:r w:rsidR="00E85D54">
        <w:t>, and new bedding plants have been purchased and planted.</w:t>
      </w:r>
      <w:r>
        <w:t xml:space="preserve"> </w:t>
      </w:r>
    </w:p>
    <w:p w14:paraId="14F93F05" w14:textId="38F354CB" w:rsidR="007A76CC" w:rsidRDefault="007A76CC"/>
    <w:p w14:paraId="6756F659" w14:textId="621E2696" w:rsidR="0090492F" w:rsidRPr="0090492F" w:rsidRDefault="00FF4DA7" w:rsidP="00FF4DA7">
      <w:pPr>
        <w:rPr>
          <w:b/>
        </w:rPr>
      </w:pPr>
      <w:r>
        <w:t xml:space="preserve">Permission to install a new planter </w:t>
      </w:r>
      <w:r w:rsidR="00A02F4C">
        <w:t>on</w:t>
      </w:r>
      <w:r>
        <w:t xml:space="preserve"> the corner of </w:t>
      </w:r>
      <w:proofErr w:type="spellStart"/>
      <w:r>
        <w:t>Knightsridge</w:t>
      </w:r>
      <w:proofErr w:type="spellEnd"/>
      <w:r>
        <w:t xml:space="preserve"> Road and </w:t>
      </w:r>
      <w:proofErr w:type="spellStart"/>
      <w:r>
        <w:t>Deerhill</w:t>
      </w:r>
      <w:proofErr w:type="spellEnd"/>
      <w:r>
        <w:t xml:space="preserve"> has not yet been granted by West Lothian Council. </w:t>
      </w:r>
      <w:r w:rsidR="00A02F4C" w:rsidRPr="00A02F4C">
        <w:rPr>
          <w:b/>
        </w:rPr>
        <w:t xml:space="preserve">Action: </w:t>
      </w:r>
      <w:r w:rsidRPr="00A02F4C">
        <w:rPr>
          <w:b/>
        </w:rPr>
        <w:t>Cllr Chris Horne will make enquiries.</w:t>
      </w:r>
      <w:r>
        <w:t xml:space="preserve">  </w:t>
      </w:r>
    </w:p>
    <w:p w14:paraId="132034B8" w14:textId="77777777" w:rsidR="00FF4DA7" w:rsidRDefault="00FF4DA7"/>
    <w:p w14:paraId="73B05B8B" w14:textId="77777777" w:rsidR="00FF4DA7" w:rsidRPr="0090492F" w:rsidRDefault="00D47F6B">
      <w:pPr>
        <w:rPr>
          <w:b/>
        </w:rPr>
      </w:pPr>
      <w:r w:rsidRPr="0090492F">
        <w:rPr>
          <w:b/>
        </w:rPr>
        <w:t>Larger flower beds</w:t>
      </w:r>
    </w:p>
    <w:p w14:paraId="26F0234E" w14:textId="644B962F" w:rsidR="00E85D54" w:rsidRDefault="00E85D54" w:rsidP="00FF4DA7">
      <w:r>
        <w:t>Two large flower beds at either end of the village (</w:t>
      </w:r>
      <w:r w:rsidR="00A02F4C">
        <w:t xml:space="preserve">one </w:t>
      </w:r>
      <w:r>
        <w:t xml:space="preserve">at the </w:t>
      </w:r>
      <w:r w:rsidR="00A02F4C">
        <w:t xml:space="preserve">junction to the </w:t>
      </w:r>
      <w:r>
        <w:t xml:space="preserve">A89 and the </w:t>
      </w:r>
      <w:r w:rsidR="00A02F4C">
        <w:t>other at the road to</w:t>
      </w:r>
      <w:r>
        <w:t xml:space="preserve"> Linlithgow from Main St) are currently owned by West Lothian Council. Subject to agreement, these will be taken over by Dechmont Community Council and maintained by volunteers.</w:t>
      </w:r>
    </w:p>
    <w:p w14:paraId="0BD18717" w14:textId="77777777" w:rsidR="00E85D54" w:rsidRDefault="00E85D54" w:rsidP="00FF4DA7"/>
    <w:p w14:paraId="3D03B6C9" w14:textId="2DCF1B5F" w:rsidR="00FF4DA7" w:rsidRDefault="002A618B" w:rsidP="00FF4DA7">
      <w:r>
        <w:lastRenderedPageBreak/>
        <w:t>A</w:t>
      </w:r>
      <w:r w:rsidR="00A02F4C">
        <w:t xml:space="preserve">t the appropriate time, a </w:t>
      </w:r>
      <w:r>
        <w:t xml:space="preserve">date </w:t>
      </w:r>
      <w:r w:rsidR="00D47F6B">
        <w:t>will be</w:t>
      </w:r>
      <w:r>
        <w:t xml:space="preserve"> set to </w:t>
      </w:r>
      <w:r w:rsidR="007A76CC">
        <w:t xml:space="preserve">dig over </w:t>
      </w:r>
      <w:r>
        <w:t xml:space="preserve">the beds </w:t>
      </w:r>
      <w:r w:rsidR="00E85D54">
        <w:t>(and possibly temporarily replant items)</w:t>
      </w:r>
      <w:r w:rsidR="00A02F4C">
        <w:t xml:space="preserve">. A </w:t>
      </w:r>
      <w:r w:rsidR="00E85D54">
        <w:t xml:space="preserve">call for volunteers to help will be made via posters in the village and on social media.  </w:t>
      </w:r>
    </w:p>
    <w:p w14:paraId="02DCB75C" w14:textId="6872EA55" w:rsidR="00E85D54" w:rsidRDefault="00E85D54" w:rsidP="00FF4DA7"/>
    <w:p w14:paraId="15431C66" w14:textId="109CB3AF" w:rsidR="00D47F6B" w:rsidRPr="0090492F" w:rsidRDefault="00D47F6B">
      <w:pPr>
        <w:rPr>
          <w:b/>
        </w:rPr>
      </w:pPr>
      <w:r w:rsidRPr="0090492F">
        <w:rPr>
          <w:b/>
        </w:rPr>
        <w:t>Public art/Sculptural installations</w:t>
      </w:r>
    </w:p>
    <w:p w14:paraId="67BBD424" w14:textId="7D71CB15" w:rsidR="007A76CC" w:rsidRDefault="00D47F6B">
      <w:r>
        <w:t>An architect needs to be a</w:t>
      </w:r>
      <w:r w:rsidR="007A76CC">
        <w:t>ppoint</w:t>
      </w:r>
      <w:r>
        <w:t xml:space="preserve">ed to advise on and manage any </w:t>
      </w:r>
      <w:r w:rsidR="007A76CC">
        <w:t xml:space="preserve">planning issues </w:t>
      </w:r>
      <w:r>
        <w:t xml:space="preserve">associated with the installation of the </w:t>
      </w:r>
      <w:r w:rsidR="00766412">
        <w:t>artwork</w:t>
      </w:r>
      <w:r>
        <w:t xml:space="preserve">. </w:t>
      </w:r>
      <w:r w:rsidR="00766412">
        <w:t xml:space="preserve">DCC </w:t>
      </w:r>
      <w:r>
        <w:t xml:space="preserve">Chair will seek to </w:t>
      </w:r>
      <w:r w:rsidR="007A76CC">
        <w:t xml:space="preserve">appoint </w:t>
      </w:r>
      <w:r>
        <w:t xml:space="preserve">a local company/individual with </w:t>
      </w:r>
      <w:r w:rsidR="007A76CC">
        <w:t xml:space="preserve">experience </w:t>
      </w:r>
      <w:r w:rsidR="00766412">
        <w:t>in this area</w:t>
      </w:r>
      <w:r w:rsidR="007A76CC">
        <w:t>.</w:t>
      </w:r>
      <w:r w:rsidR="00076CA4">
        <w:t xml:space="preserve"> </w:t>
      </w:r>
      <w:r w:rsidR="00076CA4" w:rsidRPr="00076CA4">
        <w:rPr>
          <w:b/>
        </w:rPr>
        <w:t>Action: identify an architectural firm (Gillian Anderson)</w:t>
      </w:r>
    </w:p>
    <w:p w14:paraId="131F310B" w14:textId="2EA931CA" w:rsidR="007A76CC" w:rsidRDefault="007A76CC"/>
    <w:p w14:paraId="32B380D8" w14:textId="5EF4CEF9" w:rsidR="005E0550" w:rsidRDefault="0090492F" w:rsidP="0090492F">
      <w:r>
        <w:t>Ratho Byres Forge, a local family run business, has been appointed to design, make and install the artwork. The budget</w:t>
      </w:r>
      <w:r w:rsidR="00076CA4">
        <w:t xml:space="preserve">, secured by </w:t>
      </w:r>
      <w:r w:rsidR="00766412">
        <w:t>DCC</w:t>
      </w:r>
      <w:r w:rsidR="00076CA4">
        <w:t xml:space="preserve"> following a</w:t>
      </w:r>
      <w:r w:rsidR="00766412">
        <w:t>n</w:t>
      </w:r>
      <w:r w:rsidR="00076CA4">
        <w:t xml:space="preserve"> application to WLC’s Village Improvement Fund, </w:t>
      </w:r>
      <w:r>
        <w:t>must cover design, all materials, foundations and installation.</w:t>
      </w:r>
      <w:r w:rsidR="005E0550">
        <w:t xml:space="preserve"> </w:t>
      </w:r>
    </w:p>
    <w:p w14:paraId="5BE8B26E" w14:textId="77777777" w:rsidR="0090492F" w:rsidRDefault="0090492F" w:rsidP="0090492F"/>
    <w:p w14:paraId="30AF3E88" w14:textId="731DF06A" w:rsidR="0090492F" w:rsidRPr="00076CA4" w:rsidRDefault="0090492F">
      <w:pPr>
        <w:rPr>
          <w:b/>
        </w:rPr>
      </w:pPr>
      <w:r>
        <w:t>Shona Johnson of Ratho Byres Forge attended to discuss ideas for the installation and give examples of what might be possible. A consultation exercise with Dechmont residents will run for the first two weeks in June</w:t>
      </w:r>
      <w:r w:rsidR="00766412">
        <w:t xml:space="preserve">; inviting </w:t>
      </w:r>
      <w:r w:rsidR="00076CA4">
        <w:t>submission</w:t>
      </w:r>
      <w:r w:rsidR="00766412">
        <w:t>s</w:t>
      </w:r>
      <w:r w:rsidR="00076CA4">
        <w:t xml:space="preserve"> that include </w:t>
      </w:r>
      <w:r>
        <w:t xml:space="preserve">stories, ideas, and reflections on life the village. </w:t>
      </w:r>
      <w:r w:rsidR="00076CA4">
        <w:t xml:space="preserve">Community Council members </w:t>
      </w:r>
      <w:r w:rsidR="00766412">
        <w:t xml:space="preserve">will share </w:t>
      </w:r>
      <w:r w:rsidR="00076CA4">
        <w:t xml:space="preserve">photographs, books and local history information with Shona. </w:t>
      </w:r>
      <w:r>
        <w:t xml:space="preserve">Posters will be put up around the village and the consultation advertised on the Dechmont Community Council website and Twitter account. </w:t>
      </w:r>
      <w:r w:rsidR="00076CA4" w:rsidRPr="00076CA4">
        <w:rPr>
          <w:b/>
        </w:rPr>
        <w:t>Action</w:t>
      </w:r>
      <w:r w:rsidR="00076CA4">
        <w:rPr>
          <w:b/>
        </w:rPr>
        <w:t>s</w:t>
      </w:r>
      <w:r w:rsidR="00076CA4" w:rsidRPr="00076CA4">
        <w:rPr>
          <w:b/>
        </w:rPr>
        <w:t>: put up posters in village and advertise on social media (Siân Williams)</w:t>
      </w:r>
      <w:r w:rsidR="00076CA4">
        <w:rPr>
          <w:b/>
        </w:rPr>
        <w:t xml:space="preserve">. Send photographs and local history information to Ratho Byres Forge (Siân Williams). Lend book about </w:t>
      </w:r>
      <w:proofErr w:type="spellStart"/>
      <w:r w:rsidR="00076CA4">
        <w:rPr>
          <w:b/>
        </w:rPr>
        <w:t>Bangour</w:t>
      </w:r>
      <w:proofErr w:type="spellEnd"/>
      <w:r w:rsidR="00076CA4">
        <w:rPr>
          <w:b/>
        </w:rPr>
        <w:t xml:space="preserve"> Hospital to Ratho Byres Forge (Liz Swarbrick).</w:t>
      </w:r>
    </w:p>
    <w:p w14:paraId="3F1AB8A6" w14:textId="77777777" w:rsidR="0090492F" w:rsidRDefault="0090492F"/>
    <w:p w14:paraId="75B83027" w14:textId="361C4EAA" w:rsidR="0090492F" w:rsidRPr="00A02F4C" w:rsidRDefault="00665BC7">
      <w:pPr>
        <w:rPr>
          <w:b/>
        </w:rPr>
      </w:pPr>
      <w:r w:rsidRPr="00A02F4C">
        <w:rPr>
          <w:b/>
        </w:rPr>
        <w:t>Hearing loop</w:t>
      </w:r>
    </w:p>
    <w:p w14:paraId="1AEAE4E4" w14:textId="5E9D0CF0" w:rsidR="007267BE" w:rsidRPr="00A02F4C" w:rsidRDefault="0090492F">
      <w:pPr>
        <w:rPr>
          <w:b/>
        </w:rPr>
      </w:pPr>
      <w:r>
        <w:t xml:space="preserve">A </w:t>
      </w:r>
      <w:r w:rsidR="005E0550">
        <w:t xml:space="preserve">village </w:t>
      </w:r>
      <w:r>
        <w:t xml:space="preserve">resident </w:t>
      </w:r>
      <w:r w:rsidR="005E0550">
        <w:t xml:space="preserve">asked for the hearing loop system in the Memorial Hall to be </w:t>
      </w:r>
      <w:r w:rsidR="00076CA4">
        <w:t>replaced as it</w:t>
      </w:r>
      <w:r w:rsidR="005E0550">
        <w:t xml:space="preserve"> does not appear to work correctly</w:t>
      </w:r>
      <w:r w:rsidR="00076CA4">
        <w:t>. Upkeep and m</w:t>
      </w:r>
      <w:r w:rsidR="005E0550">
        <w:t xml:space="preserve">aintenance of the </w:t>
      </w:r>
      <w:r w:rsidR="00076CA4">
        <w:t xml:space="preserve">system </w:t>
      </w:r>
      <w:r w:rsidR="005E0550">
        <w:t>is the</w:t>
      </w:r>
      <w:r w:rsidR="00766412">
        <w:t xml:space="preserve"> </w:t>
      </w:r>
      <w:r w:rsidR="005E0550">
        <w:t>responsibility of the building</w:t>
      </w:r>
      <w:r w:rsidR="00076CA4">
        <w:t>’s</w:t>
      </w:r>
      <w:r w:rsidR="005E0550">
        <w:t xml:space="preserve"> owners, West Lothian Council. Community Council funds may not be used to assess, repair or upgrade the current system. This is a matter to be investigated </w:t>
      </w:r>
      <w:r w:rsidR="00766412">
        <w:t xml:space="preserve">and managed </w:t>
      </w:r>
      <w:r w:rsidR="005E0550">
        <w:t xml:space="preserve">solely by WLC. </w:t>
      </w:r>
      <w:r w:rsidR="005E0550" w:rsidRPr="005E0550">
        <w:rPr>
          <w:b/>
        </w:rPr>
        <w:t>Action: Raise the issue of the hearing loop system with WLC’s Facilities Manager and identify plan of action to repair or upgrade the system (Cllr Chris Horne)</w:t>
      </w:r>
      <w:r w:rsidR="00076CA4">
        <w:rPr>
          <w:b/>
        </w:rPr>
        <w:t>.</w:t>
      </w:r>
    </w:p>
    <w:p w14:paraId="51ED8B68" w14:textId="72146DE7" w:rsidR="007267BE" w:rsidRDefault="007267BE"/>
    <w:p w14:paraId="14C92823" w14:textId="7B81D2D4" w:rsidR="007267BE" w:rsidRDefault="00BA42C0">
      <w:r>
        <w:t>End.</w:t>
      </w:r>
    </w:p>
    <w:p w14:paraId="1353AF9D" w14:textId="77777777" w:rsidR="007267BE" w:rsidRDefault="007267BE"/>
    <w:p w14:paraId="005D46DA" w14:textId="1573C27C" w:rsidR="007267BE" w:rsidRDefault="007267BE"/>
    <w:p w14:paraId="14F8C5C0" w14:textId="77777777" w:rsidR="007267BE" w:rsidRDefault="007267BE"/>
    <w:p w14:paraId="59EBBA51" w14:textId="1F1CA7C5" w:rsidR="00B45FE4" w:rsidRDefault="00B45FE4"/>
    <w:p w14:paraId="295CEE4F" w14:textId="77777777" w:rsidR="00B45FE4" w:rsidRDefault="00B45FE4"/>
    <w:p w14:paraId="30E11561" w14:textId="45FE0174" w:rsidR="00665BC7" w:rsidRDefault="00665BC7"/>
    <w:p w14:paraId="3C8AA977" w14:textId="77777777" w:rsidR="00665BC7" w:rsidRDefault="00665BC7"/>
    <w:p w14:paraId="13961475" w14:textId="77777777" w:rsidR="00665BC7" w:rsidRDefault="00665BC7"/>
    <w:p w14:paraId="66E113B9" w14:textId="77777777" w:rsidR="007A76CC" w:rsidRDefault="007A76CC"/>
    <w:p w14:paraId="1850019D" w14:textId="505A9CAE" w:rsidR="007A76CC" w:rsidRDefault="007A76CC"/>
    <w:p w14:paraId="3F39A557" w14:textId="77777777" w:rsidR="007A76CC" w:rsidRPr="007A76CC" w:rsidRDefault="007A76CC"/>
    <w:sectPr w:rsidR="007A76CC" w:rsidRPr="007A76CC" w:rsidSect="008A41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1C"/>
    <w:rsid w:val="00076CA4"/>
    <w:rsid w:val="00082F1C"/>
    <w:rsid w:val="00121E8A"/>
    <w:rsid w:val="00186443"/>
    <w:rsid w:val="002A618B"/>
    <w:rsid w:val="002B100B"/>
    <w:rsid w:val="00470670"/>
    <w:rsid w:val="005E0550"/>
    <w:rsid w:val="00665BC7"/>
    <w:rsid w:val="007267BE"/>
    <w:rsid w:val="00766412"/>
    <w:rsid w:val="007A76CC"/>
    <w:rsid w:val="008A415C"/>
    <w:rsid w:val="0090492F"/>
    <w:rsid w:val="00951F37"/>
    <w:rsid w:val="0099790E"/>
    <w:rsid w:val="00A02F4C"/>
    <w:rsid w:val="00A143FE"/>
    <w:rsid w:val="00B45FE4"/>
    <w:rsid w:val="00B864B5"/>
    <w:rsid w:val="00BA42C0"/>
    <w:rsid w:val="00C11D89"/>
    <w:rsid w:val="00D4503E"/>
    <w:rsid w:val="00D47F6B"/>
    <w:rsid w:val="00D6465A"/>
    <w:rsid w:val="00E44FEB"/>
    <w:rsid w:val="00E66552"/>
    <w:rsid w:val="00E85D54"/>
    <w:rsid w:val="00FC3034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66953"/>
  <w14:defaultImageDpi w14:val="32767"/>
  <w15:chartTrackingRefBased/>
  <w15:docId w15:val="{FD8D9852-5013-EA41-BBCC-043D503E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F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Williams</dc:creator>
  <cp:keywords/>
  <dc:description/>
  <cp:lastModifiedBy>Kevin Mcgivern</cp:lastModifiedBy>
  <cp:revision>2</cp:revision>
  <dcterms:created xsi:type="dcterms:W3CDTF">2019-07-09T21:28:00Z</dcterms:created>
  <dcterms:modified xsi:type="dcterms:W3CDTF">2019-07-09T21:28:00Z</dcterms:modified>
</cp:coreProperties>
</file>