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kern w:val="28"/>
        </w:rPr>
        <w:id w:val="-240795504"/>
        <w:docPartObj>
          <w:docPartGallery w:val="Cover Pages"/>
          <w:docPartUnique/>
        </w:docPartObj>
      </w:sdtPr>
      <w:sdtEndPr>
        <w:rPr>
          <w:kern w:val="0"/>
          <w:sz w:val="56"/>
        </w:rPr>
      </w:sdtEndPr>
      <w:sdtContent>
        <w:p w14:paraId="07D1083D" w14:textId="77777777" w:rsidR="008F5C21" w:rsidRDefault="00475AE9">
          <w:pPr>
            <w:rPr>
              <w:kern w:val="28"/>
            </w:rPr>
          </w:pPr>
          <w:r>
            <w:rPr>
              <w:noProof/>
              <w:sz w:val="56"/>
              <w:lang w:val="en-GB" w:eastAsia="en-GB"/>
            </w:rPr>
            <w:drawing>
              <wp:inline distT="0" distB="0" distL="0" distR="0" wp14:anchorId="0C05FBD5" wp14:editId="5C9AE2AF">
                <wp:extent cx="6272530" cy="6158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t and radio.jpg"/>
                        <pic:cNvPicPr/>
                      </pic:nvPicPr>
                      <pic:blipFill>
                        <a:blip r:embed="rId7">
                          <a:extLst>
                            <a:ext uri="{28A0092B-C50C-407E-A947-70E740481C1C}">
                              <a14:useLocalDpi xmlns:a14="http://schemas.microsoft.com/office/drawing/2010/main" val="0"/>
                            </a:ext>
                          </a:extLst>
                        </a:blip>
                        <a:stretch>
                          <a:fillRect/>
                        </a:stretch>
                      </pic:blipFill>
                      <pic:spPr>
                        <a:xfrm>
                          <a:off x="0" y="0"/>
                          <a:ext cx="6277310" cy="6162923"/>
                        </a:xfrm>
                        <a:prstGeom prst="rect">
                          <a:avLst/>
                        </a:prstGeom>
                      </pic:spPr>
                    </pic:pic>
                  </a:graphicData>
                </a:graphic>
              </wp:inline>
            </w:drawing>
          </w:r>
        </w:p>
        <w:p w14:paraId="7935CDB8" w14:textId="77777777" w:rsidR="008F5C21" w:rsidRDefault="00475AE9">
          <w:pPr>
            <w:spacing w:line="276" w:lineRule="auto"/>
            <w:rPr>
              <w:rFonts w:asciiTheme="majorHAnsi" w:eastAsiaTheme="majorEastAsia" w:hAnsiTheme="majorHAnsi" w:cstheme="majorBidi"/>
              <w:caps/>
              <w:color w:val="000000" w:themeColor="text1"/>
              <w:spacing w:val="-20"/>
              <w:kern w:val="28"/>
              <w:sz w:val="56"/>
              <w:szCs w:val="52"/>
            </w:rPr>
          </w:pPr>
          <w:r>
            <w:rPr>
              <w:noProof/>
              <w:lang w:val="en-GB" w:eastAsia="en-GB"/>
            </w:rPr>
            <mc:AlternateContent>
              <mc:Choice Requires="wps">
                <w:drawing>
                  <wp:anchor distT="0" distB="0" distL="114300" distR="114300" simplePos="0" relativeHeight="251674624" behindDoc="0" locked="0" layoutInCell="1" allowOverlap="1" wp14:anchorId="3CF73847" wp14:editId="7336DA6D">
                    <wp:simplePos x="0" y="0"/>
                    <wp:positionH relativeFrom="margin">
                      <wp:align>left</wp:align>
                    </wp:positionH>
                    <wp:positionV relativeFrom="margin">
                      <wp:posOffset>6787515</wp:posOffset>
                    </wp:positionV>
                    <wp:extent cx="6272530" cy="566420"/>
                    <wp:effectExtent l="0" t="0" r="0" b="508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7A8A0" w14:textId="77777777" w:rsidR="008F5C21" w:rsidRDefault="00335261">
                                <w:pPr>
                                  <w:pStyle w:val="Subtitle"/>
                                </w:pPr>
                                <w:sdt>
                                  <w:sdtPr>
                                    <w:alias w:val="Subtitle"/>
                                    <w:id w:val="1122268177"/>
                                    <w:dataBinding w:prefixMappings="xmlns:ns0='http://schemas.openxmlformats.org/package/2006/metadata/core-properties' xmlns:ns1='http://purl.org/dc/elements/1.1/'" w:xpath="/ns0:coreProperties[1]/ns1:subject[1]" w:storeItemID="{6C3C8BC8-F283-45AE-878A-BAB7291924A1}"/>
                                    <w:text/>
                                  </w:sdtPr>
                                  <w:sdtEndPr/>
                                  <w:sdtContent>
                                    <w:r w:rsidR="00475AE9">
                                      <w:t>reducing the misery caused by drugs</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0;margin-top:534.45pt;width:493.9pt;height:44.6pt;z-index:251674624;visibility:visible;mso-wrap-style:square;mso-width-percent:980;mso-height-percent:0;mso-wrap-distance-left:9pt;mso-wrap-distance-top:0;mso-wrap-distance-right:9pt;mso-wrap-distance-bottom:0;mso-position-horizontal:left;mso-position-horizontal-relative:margin;mso-position-vertical:absolute;mso-position-vertical-relative:margin;mso-width-percent:98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BMugIAAME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OI0F7aNED2xt0K/coDG15xkFn4HU/gJ/Zw7l1tVT1cCerrxoJuWyp2LAbpeTYMlpDeu6mf3J1&#10;wtEWZD1+kDXEoVsjHdC+Ub0FhGogQIc2PR5bY3Op4DCJZlF8CaYKbHGSkMj1zqfZ4fagtHnHZI/s&#10;IscKWu/Q6e5OG+ABrgcXG0zIkneda38nzg7AcTqB2HDV2mwWrps/0iBdzVdz4pEoWXkkKArvplwS&#10;LynDWVxcFstlEf60cUOStbyumbBhDsoKyZ917knjkyaO2tKy47WFsylptVkvO4V2FJRdus92C5I/&#10;cfPP03Bm4PKCUhiR4DZKvTKZzzxSkthLZ8HcC8L0Nk0CkpKiPKd0xwX7d0pozHEaR/Ekpt9yC9z3&#10;mhvNem5gdnS8z/H86EQzK8GVqF1rDeXdtD4phU3/uRRQsUOjnWCtRie1mv16755GdHgHa1k/goKV&#10;BIGBFmHuwaKV6jtGI8yQHOtvW6oYRt17Aa8gDQmxQ8dtSDwDzSJ1almfWqioACrHBqNpuTTToNoO&#10;im9aiDS9OyFv4OU03InaPrEpK2BkNzAnHLenmWYH0eneeT1P3sUvAAAA//8DAFBLAwQUAAYACAAA&#10;ACEALwDkUd8AAAAKAQAADwAAAGRycy9kb3ducmV2LnhtbEyPwU7DMBBE70j8g7VIXBC1g0SapnEq&#10;hMqFA4iGQ4/beImjxnYUu234e5YTHHdmNDuv2sxuEGeaYh+8hmyhQJBvg+l9p+GzebkvQMSE3uAQ&#10;PGn4pgib+vqqwtKEi/+g8y51gkt8LFGDTWkspYytJYdxEUby7H2FyWHic+qkmfDC5W6QD0rl0mHv&#10;+YPFkZ4ttcfdyWlYmubONm/NdntEm8sZg3p932t9ezM/rUEkmtNfGH7n83SoedMhnLyJYtDAIIlV&#10;lRcrEOyviiWjHFjKHosMZF3J/wj1DwAAAP//AwBQSwECLQAUAAYACAAAACEAtoM4kv4AAADhAQAA&#10;EwAAAAAAAAAAAAAAAAAAAAAAW0NvbnRlbnRfVHlwZXNdLnhtbFBLAQItABQABgAIAAAAIQA4/SH/&#10;1gAAAJQBAAALAAAAAAAAAAAAAAAAAC8BAABfcmVscy8ucmVsc1BLAQItABQABgAIAAAAIQDF26BM&#10;ugIAAMEFAAAOAAAAAAAAAAAAAAAAAC4CAABkcnMvZTJvRG9jLnhtbFBLAQItABQABgAIAAAAIQAv&#10;AORR3wAAAAoBAAAPAAAAAAAAAAAAAAAAABQFAABkcnMvZG93bnJldi54bWxQSwUGAAAAAAQABADz&#10;AAAAIAYAAAAA&#10;" filled="f" stroked="f">
                    <v:textbox>
                      <w:txbxContent>
                        <w:p w:rsidR="008F5C21" w:rsidRDefault="00F64E91">
                          <w:pPr>
                            <w:pStyle w:val="Subtitle"/>
                          </w:pPr>
                          <w:sdt>
                            <w:sdtPr>
                              <w:alias w:val="Subtitle"/>
                              <w:id w:val="1122268177"/>
                              <w:dataBinding w:prefixMappings="xmlns:ns0='http://schemas.openxmlformats.org/package/2006/metadata/core-properties' xmlns:ns1='http://purl.org/dc/elements/1.1/'" w:xpath="/ns0:coreProperties[1]/ns1:subject[1]" w:storeItemID="{6C3C8BC8-F283-45AE-878A-BAB7291924A1}"/>
                              <w:text/>
                            </w:sdtPr>
                            <w:sdtEndPr/>
                            <w:sdtContent>
                              <w:r w:rsidR="00475AE9">
                                <w:t>reducing the misery caused by drugs</w:t>
                              </w:r>
                            </w:sdtContent>
                          </w:sdt>
                        </w:p>
                      </w:txbxContent>
                    </v:textbox>
                    <w10:wrap anchorx="margin" anchory="margin"/>
                  </v:shape>
                </w:pict>
              </mc:Fallback>
            </mc:AlternateContent>
          </w:r>
          <w:r w:rsidR="00B83040">
            <w:rPr>
              <w:noProof/>
              <w:lang w:val="en-GB" w:eastAsia="en-GB"/>
            </w:rPr>
            <mc:AlternateContent>
              <mc:Choice Requires="wps">
                <w:drawing>
                  <wp:anchor distT="0" distB="0" distL="114300" distR="114300" simplePos="0" relativeHeight="251668480" behindDoc="0" locked="0" layoutInCell="1" allowOverlap="1" wp14:anchorId="1A667140" wp14:editId="67135C38">
                    <wp:simplePos x="0" y="0"/>
                    <wp:positionH relativeFrom="margin">
                      <wp:align>left</wp:align>
                    </wp:positionH>
                    <wp:positionV relativeFrom="margin">
                      <wp:align>bottom</wp:align>
                    </wp:positionV>
                    <wp:extent cx="6016625" cy="1200150"/>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C7B31" w14:textId="77777777" w:rsidR="00475AE9" w:rsidRPr="00475AE9" w:rsidRDefault="00475AE9" w:rsidP="00475AE9">
                                <w:pPr>
                                  <w:rPr>
                                    <w:sz w:val="32"/>
                                    <w:szCs w:val="32"/>
                                  </w:rPr>
                                </w:pPr>
                                <w:r w:rsidRPr="00475AE9">
                                  <w:rPr>
                                    <w:sz w:val="32"/>
                                    <w:szCs w:val="32"/>
                                  </w:rPr>
                                  <w:t xml:space="preserve">With well over a 1000 drugs deaths in Scotland annually, it is an absolute priority to do everything we can to reduce this dreadful statistic and the misery caused to families by the death of a loved one.  </w:t>
                                </w:r>
                              </w:p>
                              <w:p w14:paraId="0C8ED7A7" w14:textId="77777777" w:rsidR="008F5C21" w:rsidRPr="00B83040" w:rsidRDefault="008F5C21">
                                <w:pPr>
                                  <w:rPr>
                                    <w:i/>
                                  </w:rPr>
                                </w:pP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 id="Text Box 24" o:spid="_x0000_s1027" type="#_x0000_t202" style="position:absolute;margin-left:0;margin-top:0;width:473.75pt;height:94.5pt;z-index:251668480;visibility:visible;mso-wrap-style:square;mso-width-percent:940;mso-height-percent:0;mso-wrap-distance-left:9pt;mso-wrap-distance-top:0;mso-wrap-distance-right:9pt;mso-wrap-distance-bottom:0;mso-position-horizontal:left;mso-position-horizontal-relative:margin;mso-position-vertical:bottom;mso-position-vertical-relative:margin;mso-width-percent:94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AnqtwIAALw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yC&#10;3sUYCdpBjx7ZaNCdHFFEbH2GXqfg9tCDoxnhHHwdV93fy/KbRkKuGiq27FYpOTSMVpBfaG/6F1cn&#10;HG1BNsNHWUEcujPSAY216mzxoBwI0KFPT6fe2FxKOIyDMI6jGUYl2EJofThz3fNperzeK23eM9kh&#10;u8iwguY7eLq/18amQ9Oji40mZMHb1gmgFc8OwHE6geBw1dpsGq6fP5MgWS/WC+KRKF57JMhz77ZY&#10;ES8uwvksf5evVnn4y8YNSdrwqmLChjlqKyR/1ruDyidVnNSlZcsrC2dT0mq7WbUK7Slou3CfKzpY&#10;zm7+8zRcEYDLC0phRIK7KPGKeDH3SEFmXjIPFl4QJndJHJCE5MVzSvdcsH+nhIYMJzNoqqNzTvoF&#10;t8B9r7nRtOMGpkfLuwwvTk40tRpci8q11lDeTuuLUtj0z6WAdh8b7RRrRTrJ1YybEVCsjDeyegLt&#10;KgnKAoHCyINFI9UPjAYYHxnW33dUMYzaDwL0n4SE2HnjNmQ2j2CjLi2bSwsVJUBl2GA0LVdmmlG7&#10;XvFtA5GmFyfkLbyZmjs1n7M6vDQYEY7UYZzZGXS5d17nobv8DQAA//8DAFBLAwQUAAYACAAAACEA&#10;ALxl/tkAAAAFAQAADwAAAGRycy9kb3ducmV2LnhtbEyPwU7DMBBE70j8g7VI3KhDBW0T4lSAxIkT&#10;hUtv23hJLOx1FLtp+vcsXOAy0mpGM2/r7Ry8mmhMLrKB20UBiriN1nFn4OP95WYDKmVkiz4yGThT&#10;gm1zeVFjZeOJ32ja5U5JCacKDfQ5D5XWqe0pYFrEgVi8zzgGzHKOnbYjnqQ8eL0sipUO6FgWehzo&#10;uaf2a3cMBrq9ey0Hh0+8n+Z28uvVOS/RmOur+fEBVKY5/4XhB1/QoRGmQzyyTcobkEfyr4pX3q3v&#10;QR0ktCkL0E2t/9M33wAAAP//AwBQSwECLQAUAAYACAAAACEAtoM4kv4AAADhAQAAEwAAAAAAAAAA&#10;AAAAAAAAAAAAW0NvbnRlbnRfVHlwZXNdLnhtbFBLAQItABQABgAIAAAAIQA4/SH/1gAAAJQBAAAL&#10;AAAAAAAAAAAAAAAAAC8BAABfcmVscy8ucmVsc1BLAQItABQABgAIAAAAIQAf3AnqtwIAALwFAAAO&#10;AAAAAAAAAAAAAAAAAC4CAABkcnMvZTJvRG9jLnhtbFBLAQItABQABgAIAAAAIQAAvGX+2QAAAAUB&#10;AAAPAAAAAAAAAAAAAAAAABEFAABkcnMvZG93bnJldi54bWxQSwUGAAAAAAQABADzAAAAFwYAAAAA&#10;" filled="f" stroked="f">
                    <v:textbox>
                      <w:txbxContent>
                        <w:p w:rsidR="00475AE9" w:rsidRPr="00475AE9" w:rsidRDefault="00475AE9" w:rsidP="00475AE9">
                          <w:pPr>
                            <w:rPr>
                              <w:sz w:val="32"/>
                              <w:szCs w:val="32"/>
                            </w:rPr>
                          </w:pPr>
                          <w:r w:rsidRPr="00475AE9">
                            <w:rPr>
                              <w:sz w:val="32"/>
                              <w:szCs w:val="32"/>
                            </w:rPr>
                            <w:t xml:space="preserve">With well over a 1000 drugs deaths in Scotland annually, it is an absolute priority to do everything we can to reduce this dreadful statistic and the misery caused to families by the death of a loved one.  </w:t>
                          </w:r>
                        </w:p>
                        <w:p w:rsidR="008F5C21" w:rsidRPr="00B83040" w:rsidRDefault="008F5C21">
                          <w:pPr>
                            <w:rPr>
                              <w:i/>
                            </w:rPr>
                          </w:pPr>
                        </w:p>
                      </w:txbxContent>
                    </v:textbox>
                    <w10:wrap anchorx="margin" anchory="margin"/>
                  </v:shape>
                </w:pict>
              </mc:Fallback>
            </mc:AlternateContent>
          </w:r>
          <w:r w:rsidR="00B83040">
            <w:rPr>
              <w:noProof/>
              <w:lang w:val="en-GB" w:eastAsia="en-GB"/>
            </w:rPr>
            <mc:AlternateContent>
              <mc:Choice Requires="wps">
                <w:drawing>
                  <wp:anchor distT="0" distB="0" distL="114300" distR="114300" simplePos="0" relativeHeight="251669504" behindDoc="0" locked="0" layoutInCell="1" allowOverlap="1" wp14:anchorId="6CC5C47B" wp14:editId="7A0F9159">
                    <wp:simplePos x="0" y="0"/>
                    <wp:positionH relativeFrom="margin">
                      <wp:align>left</wp:align>
                    </wp:positionH>
                    <wp:positionV relativeFrom="margin">
                      <wp:posOffset>5721985</wp:posOffset>
                    </wp:positionV>
                    <wp:extent cx="6016625" cy="1096010"/>
                    <wp:effectExtent l="0" t="0" r="0" b="889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09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65EC2" w14:textId="77777777" w:rsidR="008F5C21" w:rsidRPr="00B83040" w:rsidRDefault="00475AE9">
                                <w:pPr>
                                  <w:pStyle w:val="Title"/>
                                  <w:rPr>
                                    <w:sz w:val="44"/>
                                    <w:szCs w:val="44"/>
                                  </w:rPr>
                                </w:pPr>
                                <w:r>
                                  <w:rPr>
                                    <w:sz w:val="44"/>
                                    <w:szCs w:val="44"/>
                                  </w:rPr>
                                  <w:t>sPECIAL bULLETIN – DRUG DEALING</w:t>
                                </w:r>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id="Text Box 26" o:spid="_x0000_s1028" type="#_x0000_t202" style="position:absolute;margin-left:0;margin-top:450.55pt;width:473.75pt;height:86.3pt;z-index:251669504;visibility:visible;mso-wrap-style:square;mso-width-percent:940;mso-height-percent:0;mso-wrap-distance-left:9pt;mso-wrap-distance-top:0;mso-wrap-distance-right:9pt;mso-wrap-distance-bottom:0;mso-position-horizontal:left;mso-position-horizontal-relative:margin;mso-position-vertical:absolute;mso-position-vertical-relative:margin;mso-width-percent:94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7ugIAAMIFAAAOAAAAZHJzL2Uyb0RvYy54bWysVNtunDAQfa/Uf7D8TrjUyy4obJQsS1Up&#10;vUhJP8CAWayCTW3vsmnVf+/Y7C3JS9WWB2R7xmfmzBzP9c2+79COKc2lyHB4FWDERCVrLjYZ/vpY&#10;eAuMtKGipp0ULMNPTOOb5ds31+OQski2squZQgAidDoOGW6NGVLf11XLeqqv5MAEGBupempgqzZ+&#10;regI6H3nR0EQ+6NU9aBkxbSG03wy4qXDbxpWmc9No5lBXYYhN+P+yv1L+/eX1zTdKDq0vDqkQf8i&#10;i55yAUFPUDk1FG0VfwXV80pJLRtzVcnel03DK+Y4AJsweMHmoaUDc1ygOHo4lUn/P9jq0+6LQrzO&#10;8DuMBO2hRY9sb9Cd3KMotuUZB52C18MAfmYP59BmR1UP97L6ppGQq5aKDbtVSo4tozWkF9qb/sXV&#10;CUdbkHL8KGuIQ7dGOqB9o3pbO6gGAnRo09OpNTaXCg7jIIzjaIZRBbYwSGDvmufT9Hh9UNq8Z7JH&#10;dpFhBb138HR3r41Nh6ZHFxtNyIJ3net/J54dgON0AsHhqrXZNFw7fyZBsl6sF8QjUbz2SJDn3m2x&#10;Il5chPNZ/i5frfLwl40bkrTldc2EDXOUVkj+rHUHkU+iOIlLy47XFs6mpNWmXHUK7ShIu3CfKzpY&#10;zm7+8zRcEYDLC0phRIK7KPGKeDH3SEFmXjIPFl4QJndQaJKQvHhO6Z4L9u+U0JjhZAZNdXTOSb/g&#10;FrjvNTea9tzA8Oh4n+HFyYmmVoNrUbvWGsq7aX1RCpv+uRTQ7mOjnWKtSCe5mn25d2/DydmquZT1&#10;E0hYSRAY6BQGHyxaqX5gNMIQybD+vqWKYdR9EPAMkpAQO3XchszmEWzUpaW8tFBRAVSGS4ym5cpM&#10;k2o7KL5pIdL08IS8hafTcCfqc1aHBweDwnE7DDU7iS73zus8epe/AQAA//8DAFBLAwQUAAYACAAA&#10;ACEA57ZyTN0AAAAJAQAADwAAAGRycy9kb3ducmV2LnhtbEyPzU7DMBCE70i8g7VIXBC1w1+aEKcC&#10;JE4gIVq4O/GSBOJ1ZLtNeHuWExxHM5r5ptosbhQHDHHwpCFbKRBIrbcDdRredo/naxAxGbJm9IQa&#10;vjHCpj4+qkxp/UyveNimTnAJxdJo6FOaSilj26MzceUnJPY+fHAmsQydtMHMXO5GeaHUjXRmIF7o&#10;zYQPPbZf273T8BQ/52cZznbv6+Y+LoXN5csQtD49We5uQSRc0l8YfvEZHWpmavyebBSjBj6SNBQq&#10;y0CwXVzl1yAazqn8MgdZV/L/g/oHAAD//wMAUEsBAi0AFAAGAAgAAAAhALaDOJL+AAAA4QEAABMA&#10;AAAAAAAAAAAAAAAAAAAAAFtDb250ZW50X1R5cGVzXS54bWxQSwECLQAUAAYACAAAACEAOP0h/9YA&#10;AACUAQAACwAAAAAAAAAAAAAAAAAvAQAAX3JlbHMvLnJlbHNQSwECLQAUAAYACAAAACEA8Bv1u7oC&#10;AADCBQAADgAAAAAAAAAAAAAAAAAuAgAAZHJzL2Uyb0RvYy54bWxQSwECLQAUAAYACAAAACEA57Zy&#10;TN0AAAAJAQAADwAAAAAAAAAAAAAAAAAUBQAAZHJzL2Rvd25yZXYueG1sUEsFBgAAAAAEAAQA8wAA&#10;AB4GAAAAAA==&#10;" filled="f" stroked="f">
                    <v:textbox>
                      <w:txbxContent>
                        <w:p w:rsidR="008F5C21" w:rsidRPr="00B83040" w:rsidRDefault="00475AE9">
                          <w:pPr>
                            <w:pStyle w:val="Title"/>
                            <w:rPr>
                              <w:sz w:val="44"/>
                              <w:szCs w:val="44"/>
                            </w:rPr>
                          </w:pPr>
                          <w:r>
                            <w:rPr>
                              <w:sz w:val="44"/>
                              <w:szCs w:val="44"/>
                            </w:rPr>
                            <w:t>sPECIAL bULLETIN – DRUG DEALING</w:t>
                          </w:r>
                        </w:p>
                      </w:txbxContent>
                    </v:textbox>
                    <w10:wrap anchorx="margin" anchory="margin"/>
                  </v:shape>
                </w:pict>
              </mc:Fallback>
            </mc:AlternateContent>
          </w:r>
          <w:r w:rsidR="00B633F6">
            <w:rPr>
              <w:noProof/>
              <w:lang w:val="en-GB" w:eastAsia="en-GB"/>
            </w:rPr>
            <mc:AlternateContent>
              <mc:Choice Requires="wps">
                <w:drawing>
                  <wp:anchor distT="0" distB="0" distL="114300" distR="114300" simplePos="0" relativeHeight="251672576" behindDoc="0" locked="0" layoutInCell="1" allowOverlap="1" wp14:anchorId="42480E79" wp14:editId="61601DA2">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58464476"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KMlQIAADI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K1uMJI&#10;EwUt+gikEb2VHNWRnsH6BnY92HsXC/T2ztAvHmmz6mEXv3bODD0nDEAVcX/27EA0PBxFm+GdYZCd&#10;7IJJTB06p2JC4AAdUkMeTw3hh4AoOItyXs6gbRRCsHxVFqljGWmOp63z4Q03CsVFix1gT9nJ/s6H&#10;iIY0xy0JvZGCrYWUyYgi4yvp0J6APMKhTEflTgHU0Vfk8TeqBPygpdF/hJF0GlOkm/x5dqnjHdrE&#10;20YgowdqA2gxFqtMGvleF2WV35T1ZH05n02qdTWd1LN8PsmL+qa+zKu6ul3/iOCKqukFY1zfCc2P&#10;ei2qv9PD0+SMSkuKRUOL62k5TXU/Q+/ddnNiJpFwKvm8SCUCjK8UqsXzM6qiHl5rBmWTJhAhx3X2&#10;HH6iDDg4/idWknqiYEbhbQx7BPE4A70FHcBDA4veuG8YDTC0LfZfd8RxjORbDQKsi6qKU56Major&#10;wXDnkc15hGgKqaDxGI3LVRhfhp11YtvDTUUiRptrEG0nkp6ioEdUgDsaMJipgqdHJE7+uZ12/Xrq&#10;lj8BAAD//wMAUEsDBBQABgAIAAAAIQD6tMvn3QAAAAQBAAAPAAAAZHJzL2Rvd25yZXYueG1sTI9B&#10;S8NAEIXvgv9hGcGb3TSNJcRsShGEXhStInibZsdNMDsbstsk9de7eqmXgcd7vPdNuZltJ0YafOtY&#10;wXKRgCCunW7ZKHh7fbjJQfiArLFzTApO5GFTXV6UWGg38QuN+2BELGFfoIImhL6Q0tcNWfQL1xNH&#10;79MNFkOUg5F6wCmW206mSbKWFluOCw32dN9Q/bU/WgUfU77L32ezW7XjaXX7tDXLx+9npa6v5u0d&#10;iEBzOIfhFz+iQxWZDu7I2otOQXwk/N3opUkK4qAgy7I1yKqU/+GrHwAAAP//AwBQSwECLQAUAAYA&#10;CAAAACEAtoM4kv4AAADhAQAAEwAAAAAAAAAAAAAAAAAAAAAAW0NvbnRlbnRfVHlwZXNdLnhtbFBL&#10;AQItABQABgAIAAAAIQA4/SH/1gAAAJQBAAALAAAAAAAAAAAAAAAAAC8BAABfcmVscy8ucmVsc1BL&#10;AQItABQABgAIAAAAIQDbiXKMlQIAADIFAAAOAAAAAAAAAAAAAAAAAC4CAABkcnMvZTJvRG9jLnht&#10;bFBLAQItABQABgAIAAAAIQD6tMvn3QAAAAQBAAAPAAAAAAAAAAAAAAAAAO8EAABkcnMvZG93bnJl&#10;di54bWxQSwUGAAAAAAQABADzAAAA+QUAAAAA&#10;" fillcolor="#d1282e [3215]" stroked="f">
                    <w10:wrap anchorx="margin" anchory="margin"/>
                  </v:rect>
                </w:pict>
              </mc:Fallback>
            </mc:AlternateContent>
          </w:r>
          <w:r w:rsidR="00B633F6">
            <w:rPr>
              <w:noProof/>
              <w:lang w:val="en-GB" w:eastAsia="en-GB"/>
            </w:rPr>
            <mc:AlternateContent>
              <mc:Choice Requires="wps">
                <w:drawing>
                  <wp:anchor distT="0" distB="0" distL="114300" distR="114300" simplePos="0" relativeHeight="251671552" behindDoc="0" locked="0" layoutInCell="1" allowOverlap="1" wp14:anchorId="3F5DBC59" wp14:editId="0A0F7CC6">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61CEE89D"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B633F6">
            <w:rPr>
              <w:noProof/>
              <w:lang w:val="en-GB" w:eastAsia="en-GB"/>
            </w:rPr>
            <mc:AlternateContent>
              <mc:Choice Requires="wps">
                <w:drawing>
                  <wp:anchor distT="0" distB="0" distL="114300" distR="114300" simplePos="0" relativeHeight="251670528" behindDoc="0" locked="0" layoutInCell="1" allowOverlap="1" wp14:anchorId="0F3274A0" wp14:editId="1DB0D68C">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4F86FD8F"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B633F6">
            <w:rPr>
              <w:sz w:val="56"/>
            </w:rPr>
            <w:br w:type="page"/>
          </w:r>
        </w:p>
      </w:sdtContent>
    </w:sdt>
    <w:sdt>
      <w:sdtPr>
        <w:rPr>
          <w:sz w:val="52"/>
        </w:rPr>
        <w:id w:val="633372245"/>
        <w:placeholder>
          <w:docPart w:val="1B8B884BF3764DE888342C4FD6FCA1A9"/>
        </w:placeholder>
        <w:dataBinding w:prefixMappings="xmlns:ns0='http://schemas.openxmlformats.org/package/2006/metadata/core-properties' xmlns:ns1='http://purl.org/dc/elements/1.1/'" w:xpath="/ns0:coreProperties[1]/ns1:title[1]" w:storeItemID="{6C3C8BC8-F283-45AE-878A-BAB7291924A1}"/>
        <w:text/>
      </w:sdtPr>
      <w:sdtEndPr/>
      <w:sdtContent>
        <w:p w14:paraId="20220993" w14:textId="77777777" w:rsidR="008F5C21" w:rsidRPr="00475AE9" w:rsidRDefault="00475AE9">
          <w:pPr>
            <w:pStyle w:val="Title"/>
            <w:rPr>
              <w:sz w:val="52"/>
            </w:rPr>
          </w:pPr>
          <w:r>
            <w:rPr>
              <w:sz w:val="52"/>
            </w:rPr>
            <w:t>working with our communities to tackle drug dealing</w:t>
          </w:r>
        </w:p>
      </w:sdtContent>
    </w:sdt>
    <w:p w14:paraId="54D61E73" w14:textId="77777777" w:rsidR="008F5C21" w:rsidRPr="00C60489" w:rsidRDefault="008A3729" w:rsidP="00AE2AF6">
      <w:pPr>
        <w:pStyle w:val="Subtitle"/>
        <w:rPr>
          <w:sz w:val="32"/>
          <w:szCs w:val="32"/>
        </w:rPr>
      </w:pPr>
      <w:r>
        <w:rPr>
          <w:noProof/>
          <w:lang w:val="en-GB" w:eastAsia="en-GB"/>
        </w:rPr>
        <mc:AlternateContent>
          <mc:Choice Requires="wpg">
            <w:drawing>
              <wp:anchor distT="0" distB="0" distL="182880" distR="182880" simplePos="0" relativeHeight="251676672" behindDoc="0" locked="0" layoutInCell="1" allowOverlap="1" wp14:anchorId="24238A15" wp14:editId="02751D93">
                <wp:simplePos x="0" y="0"/>
                <wp:positionH relativeFrom="margin">
                  <wp:posOffset>4655820</wp:posOffset>
                </wp:positionH>
                <wp:positionV relativeFrom="margin">
                  <wp:posOffset>-324485</wp:posOffset>
                </wp:positionV>
                <wp:extent cx="2019935" cy="9023350"/>
                <wp:effectExtent l="0" t="0" r="0" b="6350"/>
                <wp:wrapSquare wrapText="bothSides"/>
                <wp:docPr id="14" name="Group 14"/>
                <wp:cNvGraphicFramePr/>
                <a:graphic xmlns:a="http://schemas.openxmlformats.org/drawingml/2006/main">
                  <a:graphicData uri="http://schemas.microsoft.com/office/word/2010/wordprocessingGroup">
                    <wpg:wgp>
                      <wpg:cNvGrpSpPr/>
                      <wpg:grpSpPr>
                        <a:xfrm>
                          <a:off x="0" y="0"/>
                          <a:ext cx="2019935" cy="9023350"/>
                          <a:chOff x="28575" y="0"/>
                          <a:chExt cx="2019935" cy="9121269"/>
                        </a:xfrm>
                      </wpg:grpSpPr>
                      <wps:wsp>
                        <wps:cNvPr id="8" name="Rectangle 18"/>
                        <wps:cNvSpPr>
                          <a:spLocks noChangeArrowheads="1"/>
                        </wps:cNvSpPr>
                        <wps:spPr bwMode="auto">
                          <a:xfrm>
                            <a:off x="38100" y="6298059"/>
                            <a:ext cx="201041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28575" y="0"/>
                            <a:ext cx="2019935" cy="6298059"/>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266700" y="215758"/>
                            <a:ext cx="1481783"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6BC50" w14:textId="77777777" w:rsidR="008F5C21" w:rsidRDefault="00475AE9">
                              <w:pPr>
                                <w:pStyle w:val="Subtitle"/>
                                <w:rPr>
                                  <w:color w:val="C8C8B1" w:themeColor="background2"/>
                                </w:rPr>
                              </w:pPr>
                              <w:r>
                                <w:rPr>
                                  <w:color w:val="C8C8B1" w:themeColor="background2"/>
                                </w:rPr>
                                <w:t>FACTS</w:t>
                              </w:r>
                            </w:p>
                            <w:p w14:paraId="4E230022" w14:textId="77777777" w:rsidR="008A3729" w:rsidRDefault="00475AE9" w:rsidP="00475AE9">
                              <w:pPr>
                                <w:pStyle w:val="ListParagraph"/>
                                <w:numPr>
                                  <w:ilvl w:val="0"/>
                                  <w:numId w:val="2"/>
                                </w:numPr>
                                <w:spacing w:line="480" w:lineRule="auto"/>
                                <w:rPr>
                                  <w:color w:val="FFFFFF" w:themeColor="background1"/>
                                </w:rPr>
                              </w:pPr>
                              <w:r w:rsidRPr="00475AE9">
                                <w:rPr>
                                  <w:color w:val="FFFFFF" w:themeColor="background1"/>
                                </w:rPr>
                                <w:t>£405,000.00 worth of drugs</w:t>
                              </w:r>
                              <w:r>
                                <w:rPr>
                                  <w:color w:val="FFFFFF" w:themeColor="background1"/>
                                </w:rPr>
                                <w:t xml:space="preserve"> recovered</w:t>
                              </w:r>
                            </w:p>
                            <w:p w14:paraId="2FC90599" w14:textId="77777777" w:rsidR="00475AE9" w:rsidRPr="00475AE9" w:rsidRDefault="00475AE9" w:rsidP="00475AE9">
                              <w:pPr>
                                <w:pStyle w:val="ListParagraph"/>
                                <w:spacing w:line="480" w:lineRule="auto"/>
                                <w:ind w:left="360"/>
                                <w:rPr>
                                  <w:color w:val="FFFFFF" w:themeColor="background1"/>
                                </w:rPr>
                              </w:pPr>
                            </w:p>
                            <w:p w14:paraId="4DE891FA" w14:textId="77777777" w:rsidR="00475AE9" w:rsidRDefault="00475AE9" w:rsidP="00475AE9">
                              <w:pPr>
                                <w:pStyle w:val="ListParagraph"/>
                                <w:numPr>
                                  <w:ilvl w:val="0"/>
                                  <w:numId w:val="2"/>
                                </w:numPr>
                                <w:spacing w:line="480" w:lineRule="auto"/>
                                <w:rPr>
                                  <w:color w:val="FFFFFF" w:themeColor="background1"/>
                                </w:rPr>
                              </w:pPr>
                              <w:r w:rsidRPr="00475AE9">
                                <w:rPr>
                                  <w:color w:val="FFFFFF" w:themeColor="background1"/>
                                </w:rPr>
                                <w:t>£161,000.00 in cash</w:t>
                              </w:r>
                              <w:r>
                                <w:rPr>
                                  <w:color w:val="FFFFFF" w:themeColor="background1"/>
                                </w:rPr>
                                <w:t xml:space="preserve"> seized</w:t>
                              </w:r>
                            </w:p>
                            <w:p w14:paraId="6E350407" w14:textId="77777777" w:rsidR="00475AE9" w:rsidRPr="00475AE9" w:rsidRDefault="00475AE9" w:rsidP="00475AE9">
                              <w:pPr>
                                <w:pStyle w:val="ListParagraph"/>
                                <w:spacing w:line="480" w:lineRule="auto"/>
                                <w:ind w:left="360"/>
                                <w:rPr>
                                  <w:color w:val="FFFFFF" w:themeColor="background1"/>
                                </w:rPr>
                              </w:pPr>
                            </w:p>
                            <w:p w14:paraId="02E86314" w14:textId="77777777" w:rsidR="00475AE9" w:rsidRDefault="00475AE9" w:rsidP="00B633F6">
                              <w:pPr>
                                <w:pStyle w:val="ListParagraph"/>
                                <w:numPr>
                                  <w:ilvl w:val="0"/>
                                  <w:numId w:val="2"/>
                                </w:numPr>
                                <w:spacing w:line="480" w:lineRule="auto"/>
                                <w:rPr>
                                  <w:color w:val="FFFFFF" w:themeColor="background1"/>
                                </w:rPr>
                              </w:pPr>
                              <w:r>
                                <w:rPr>
                                  <w:color w:val="FFFFFF" w:themeColor="background1"/>
                                </w:rPr>
                                <w:t xml:space="preserve">£65,000 worth of property seized that had been </w:t>
                              </w:r>
                            </w:p>
                            <w:p w14:paraId="282DA459" w14:textId="77777777" w:rsidR="00B83040" w:rsidRDefault="00475AE9" w:rsidP="00475AE9">
                              <w:pPr>
                                <w:pStyle w:val="ListParagraph"/>
                                <w:spacing w:line="480" w:lineRule="auto"/>
                                <w:ind w:left="360"/>
                                <w:rPr>
                                  <w:color w:val="FFFFFF" w:themeColor="background1"/>
                                </w:rPr>
                              </w:pPr>
                              <w:r>
                                <w:rPr>
                                  <w:color w:val="FFFFFF" w:themeColor="background1"/>
                                </w:rPr>
                                <w:t>purchased through proceeds of crime</w:t>
                              </w:r>
                            </w:p>
                            <w:p w14:paraId="7A06B902" w14:textId="77777777" w:rsidR="00475AE9" w:rsidRDefault="00335261" w:rsidP="00475AE9">
                              <w:pPr>
                                <w:rPr>
                                  <w:color w:val="FFFFFF" w:themeColor="background1"/>
                                </w:rPr>
                              </w:pPr>
                              <w:hyperlink r:id="rId8" w:history="1">
                                <w:r w:rsidR="00475AE9" w:rsidRPr="00475AE9">
                                  <w:rPr>
                                    <w:rStyle w:val="Hyperlink"/>
                                    <w:color w:val="FFFFFF" w:themeColor="background1"/>
                                  </w:rPr>
                                  <w:t>www.crimestoppers-uk.org</w:t>
                                </w:r>
                              </w:hyperlink>
                              <w:r w:rsidR="00475AE9" w:rsidRPr="00475AE9">
                                <w:rPr>
                                  <w:color w:val="FFFFFF" w:themeColor="background1"/>
                                </w:rPr>
                                <w:t xml:space="preserve"> or 55</w:t>
                              </w:r>
                              <w:r w:rsidR="00475AE9">
                                <w:rPr>
                                  <w:color w:val="FFFFFF" w:themeColor="background1"/>
                                </w:rPr>
                                <w:t>0800 555 11</w:t>
                              </w:r>
                            </w:p>
                            <w:p w14:paraId="6EF467ED" w14:textId="77777777" w:rsidR="00F64E91" w:rsidRPr="00475AE9" w:rsidRDefault="00F64E91" w:rsidP="00475AE9">
                              <w:pPr>
                                <w:rPr>
                                  <w:color w:val="FFFFFF" w:themeColor="background1"/>
                                </w:rPr>
                              </w:pPr>
                            </w:p>
                            <w:p w14:paraId="3143E603" w14:textId="77777777" w:rsidR="008A3729" w:rsidRDefault="00F64E91" w:rsidP="008A3729">
                              <w:pPr>
                                <w:pStyle w:val="ListParagraph"/>
                                <w:spacing w:line="480" w:lineRule="auto"/>
                                <w:ind w:left="360"/>
                                <w:rPr>
                                  <w:color w:val="FFFFFF" w:themeColor="background1"/>
                                </w:rPr>
                              </w:pPr>
                              <w:r>
                                <w:rPr>
                                  <w:noProof/>
                                  <w:lang w:val="en-GB" w:eastAsia="en-GB"/>
                                </w:rPr>
                                <w:drawing>
                                  <wp:inline distT="0" distB="0" distL="0" distR="0" wp14:anchorId="073E2686" wp14:editId="76588F69">
                                    <wp:extent cx="1247586" cy="21736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t and radio.jpg"/>
                                            <pic:cNvPicPr/>
                                          </pic:nvPicPr>
                                          <pic:blipFill>
                                            <a:blip r:embed="rId7">
                                              <a:extLst>
                                                <a:ext uri="{28A0092B-C50C-407E-A947-70E740481C1C}">
                                                  <a14:useLocalDpi xmlns:a14="http://schemas.microsoft.com/office/drawing/2010/main" val="0"/>
                                                </a:ext>
                                              </a:extLst>
                                            </a:blip>
                                            <a:stretch>
                                              <a:fillRect/>
                                            </a:stretch>
                                          </pic:blipFill>
                                          <pic:spPr>
                                            <a:xfrm>
                                              <a:off x="0" y="0"/>
                                              <a:ext cx="1247586" cy="2173605"/>
                                            </a:xfrm>
                                            <a:prstGeom prst="rect">
                                              <a:avLst/>
                                            </a:prstGeom>
                                          </pic:spPr>
                                        </pic:pic>
                                      </a:graphicData>
                                    </a:graphic>
                                  </wp:inline>
                                </w:drawing>
                              </w:r>
                            </w:p>
                            <w:p w14:paraId="14DBBEC2" w14:textId="77777777" w:rsidR="0000770E" w:rsidRDefault="0000770E" w:rsidP="0000770E">
                              <w:pPr>
                                <w:spacing w:line="480" w:lineRule="auto"/>
                                <w:rPr>
                                  <w:color w:val="FFFFFF" w:themeColor="background1"/>
                                </w:rPr>
                              </w:pPr>
                            </w:p>
                            <w:p w14:paraId="4D31DEC2" w14:textId="77777777" w:rsidR="0000770E" w:rsidRPr="0000770E" w:rsidRDefault="0000770E" w:rsidP="0000770E">
                              <w:pPr>
                                <w:spacing w:line="480" w:lineRule="auto"/>
                                <w:rPr>
                                  <w:color w:val="FFFFFF" w:themeColor="background1"/>
                                </w:rPr>
                              </w:pPr>
                            </w:p>
                            <w:p w14:paraId="0D3BA0DB" w14:textId="77777777" w:rsidR="00B83040" w:rsidRPr="00B633F6" w:rsidRDefault="00B83040" w:rsidP="0000770E">
                              <w:pPr>
                                <w:pStyle w:val="ListParagraph"/>
                                <w:spacing w:line="480" w:lineRule="auto"/>
                                <w:ind w:left="360"/>
                                <w:rPr>
                                  <w:color w:val="FFFFFF" w:themeColor="background1"/>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9" style="position:absolute;margin-left:366.6pt;margin-top:-25.55pt;width:159.05pt;height:710.5pt;z-index:251676672;mso-wrap-distance-left:14.4pt;mso-wrap-distance-right:14.4pt;mso-position-horizontal-relative:margin;mso-position-vertical-relative:margin;mso-width-relative:margin;mso-height-relative:margin" coordorigin="285" coordsize="20199,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Je0QMAAJAOAAAOAAAAZHJzL2Uyb0RvYy54bWzsV22PozYQ/l6p/8HiOws4QABt9rSbl1Wl&#10;be90d/0BDpgXFWxqOwvbqv+9YzshZO+ktrd3VSttPhDGrzPPzDMzXL8ZuxY9UiEbzlZOcOU7iLKc&#10;Fw2rVs7PH3du4iCpCCtIyxldOU9UOm9uvv/ueugzinnN24IKBIcwmQ39yqmV6jPPk3lNOyKveE8Z&#10;TJZcdESBKCqvEGSA07vWw74fewMXRS94TqWE0Y2ddG7M+WVJc/W2LCVVqF05oJsyT2Gee/30bq5J&#10;VgnS101+VIN8gRYdaRhcOh21IYqgg2g+OaprcsElL9VVzjuPl2WTU2MDWBP4z6y5F/zQG1uqbKj6&#10;CSaA9hlOX3xs/tPjO4GaAnwXOoiRDnxkrkUgAzhDX2Ww5l70H/p34jhQWUnbO5ai0/9gCRoNrE8T&#10;rHRUKIdBsCxNF5GDcphLfbxYREfg8xq8o/fhJFrCgvPevN5+dneAAxynWjPvdLmndZxUGnoIJHnG&#10;Sr4Mqw816alxgdQ4HLGCoLZQvYcAI6xqKQoSC5dZprHSqMj+gee/SMT4uoZl9FYIPtSUFKBVYIzQ&#10;6sK5doMWJGxF++FHXoAnyEFxE1bPYF4kgQ/RDHDFOE38yABCshngfhjAAg04TvACgzCHjGS9kOqe&#10;8g7pl5UjwA5zEXl8kMouPS0xhvC2KXZN2xpBk5OuW4EeCdBKjdhsbQ8daG3HQD346TtJBuPay2bt&#10;SQ3Db32E8aOcn94yvYlxfZtVxI6AcaCantNmGm79ngY49O9w6u7iZOmGuzBy06WfuBBwd2nsh2m4&#10;2f2hlQvCrG6KgrKHhtETz4Pw78XGMeNYhhqmowECOcKRsftCeymq/YSMAWEyeW5k1yhIe23TrZxk&#10;BpUOjS0rDGyKNK199y7VN5ABBqd/gwqQwMaOpqzM9rx4gjgSHHwLcQAJGl5qLn5z0ADJbuXIXw9E&#10;UAe1PzCIxTQIQ50djRBGSwyCmM/s5zOE5XAUON5B9nWtbEY99KKpargpMMAwfgvxWzYmns5agd5a&#10;AJJaXb85W9PPsHX5L7L1k+Q24+k5Mc6YPKW2r8xT65ZXnurM/MrT/xxPdcWyZfWjZsgdH6cmZCqS&#10;SI0wfsow36q+4jheHgssDqAzMbX9XF+DMAmWycLW1yRO/MSPX1Zfp3IH5fKf1D8/3SbbJHRDHG/d&#10;0N9s3NvdOnTjXbCMNovNer0JLuufrqovr3+6Cl+WvcuWYF99xVQzK3+2A4H0aMrfayegm+C/6ATU&#10;uB9Nf784Vbz/S29g+nr47DF9zvETTX9XzWXTS5w/JG/+BAAA//8DAFBLAwQUAAYACAAAACEAHjYW&#10;c+MAAAANAQAADwAAAGRycy9kb3ducmV2LnhtbEyPwWrDMAyG74O9g9Fgt9ZxTbo1i1NK2XYqg7WD&#10;sZsbq0loLIfYTdK3n3vabhL6+PX9+XqyLRuw940jBWKeAEMqnWmoUvB1eJs9A/NBk9GtI1RwRQ/r&#10;4v4u15lxI33isA8ViyHkM62gDqHLOPdljVb7ueuQ4u3keqtDXPuKm16PMdy2fJEkS251Q/FDrTvc&#10;1lie9xer4H3U40aK12F3Pm2vP4f043snUKnHh2nzAizgFP5guOlHdSii09FdyHjWKniSchFRBbNU&#10;CGA3IkmFBHaMk1yuVsCLnP9vUfwCAAD//wMAUEsBAi0AFAAGAAgAAAAhALaDOJL+AAAA4QEAABMA&#10;AAAAAAAAAAAAAAAAAAAAAFtDb250ZW50X1R5cGVzXS54bWxQSwECLQAUAAYACAAAACEAOP0h/9YA&#10;AACUAQAACwAAAAAAAAAAAAAAAAAvAQAAX3JlbHMvLnJlbHNQSwECLQAUAAYACAAAACEAAHCSXtED&#10;AACQDgAADgAAAAAAAAAAAAAAAAAuAgAAZHJzL2Uyb0RvYy54bWxQSwECLQAUAAYACAAAACEAHjYW&#10;c+MAAAANAQAADwAAAAAAAAAAAAAAAAArBgAAZHJzL2Rvd25yZXYueG1sUEsFBgAAAAAEAAQA8wAA&#10;ADsHAAAAAA==&#10;">
                <v:rect id="Rectangle 18" o:spid="_x0000_s1030" style="position:absolute;left:381;top:62980;width:20104;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DPcIA&#10;AADaAAAADwAAAGRycy9kb3ducmV2LnhtbERPTWuDQBC9F/IflgnkVtfkUIp1DU2gIYeCaBPocepO&#10;VOLOWnejpr++eyj0+Hjf6XY2nRhpcK1lBesoBkFcWd1yreD08fb4DMJ5ZI2dZVJwJwfbbPGQYqLt&#10;xAWNpa9FCGGXoILG+z6R0lUNGXSR7YkDd7GDQR/gUEs94BTCTSc3cfwkDbYcGhrsad9QdS1vRsFP&#10;fptp2nz3snzfjYfP4vIVn3OlVsv59QWEp9n/i//cR60gbA1Xwg2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0M9wgAAANoAAAAPAAAAAAAAAAAAAAAAAJgCAABkcnMvZG93&#10;bnJldi54bWxQSwUGAAAAAAQABAD1AAAAhwMAAAAA&#10;" fillcolor="#d1282e [3215]" stroked="f"/>
                <v:rect id="Rectangle 17" o:spid="_x0000_s1031" style="position:absolute;left:285;width:20200;height:6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shape id="Text Box 14" o:spid="_x0000_s1032" type="#_x0000_t202" style="position:absolute;left:2667;top:2157;width:14817;height:8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8F5C21" w:rsidRDefault="00475AE9">
                        <w:pPr>
                          <w:pStyle w:val="Subtitle"/>
                          <w:rPr>
                            <w:color w:val="C8C8B1" w:themeColor="background2"/>
                          </w:rPr>
                        </w:pPr>
                        <w:r>
                          <w:rPr>
                            <w:color w:val="C8C8B1" w:themeColor="background2"/>
                          </w:rPr>
                          <w:t>FACTS</w:t>
                        </w:r>
                      </w:p>
                      <w:p w:rsidR="008A3729" w:rsidRDefault="00475AE9" w:rsidP="00475AE9">
                        <w:pPr>
                          <w:pStyle w:val="ListParagraph"/>
                          <w:numPr>
                            <w:ilvl w:val="0"/>
                            <w:numId w:val="2"/>
                          </w:numPr>
                          <w:spacing w:line="480" w:lineRule="auto"/>
                          <w:rPr>
                            <w:color w:val="FFFFFF" w:themeColor="background1"/>
                          </w:rPr>
                        </w:pPr>
                        <w:r w:rsidRPr="00475AE9">
                          <w:rPr>
                            <w:color w:val="FFFFFF" w:themeColor="background1"/>
                          </w:rPr>
                          <w:t>£405,000.00 worth of drugs</w:t>
                        </w:r>
                        <w:r>
                          <w:rPr>
                            <w:color w:val="FFFFFF" w:themeColor="background1"/>
                          </w:rPr>
                          <w:t xml:space="preserve"> recovered</w:t>
                        </w:r>
                      </w:p>
                      <w:p w:rsidR="00475AE9" w:rsidRPr="00475AE9" w:rsidRDefault="00475AE9" w:rsidP="00475AE9">
                        <w:pPr>
                          <w:pStyle w:val="ListParagraph"/>
                          <w:spacing w:line="480" w:lineRule="auto"/>
                          <w:ind w:left="360"/>
                          <w:rPr>
                            <w:color w:val="FFFFFF" w:themeColor="background1"/>
                          </w:rPr>
                        </w:pPr>
                      </w:p>
                      <w:p w:rsidR="00475AE9" w:rsidRDefault="00475AE9" w:rsidP="00475AE9">
                        <w:pPr>
                          <w:pStyle w:val="ListParagraph"/>
                          <w:numPr>
                            <w:ilvl w:val="0"/>
                            <w:numId w:val="2"/>
                          </w:numPr>
                          <w:spacing w:line="480" w:lineRule="auto"/>
                          <w:rPr>
                            <w:color w:val="FFFFFF" w:themeColor="background1"/>
                          </w:rPr>
                        </w:pPr>
                        <w:r w:rsidRPr="00475AE9">
                          <w:rPr>
                            <w:color w:val="FFFFFF" w:themeColor="background1"/>
                          </w:rPr>
                          <w:t>£161,000.00 in cash</w:t>
                        </w:r>
                        <w:r>
                          <w:rPr>
                            <w:color w:val="FFFFFF" w:themeColor="background1"/>
                          </w:rPr>
                          <w:t xml:space="preserve"> seized</w:t>
                        </w:r>
                      </w:p>
                      <w:p w:rsidR="00475AE9" w:rsidRPr="00475AE9" w:rsidRDefault="00475AE9" w:rsidP="00475AE9">
                        <w:pPr>
                          <w:pStyle w:val="ListParagraph"/>
                          <w:spacing w:line="480" w:lineRule="auto"/>
                          <w:ind w:left="360"/>
                          <w:rPr>
                            <w:color w:val="FFFFFF" w:themeColor="background1"/>
                          </w:rPr>
                        </w:pPr>
                      </w:p>
                      <w:p w:rsidR="00475AE9" w:rsidRDefault="00475AE9" w:rsidP="00B633F6">
                        <w:pPr>
                          <w:pStyle w:val="ListParagraph"/>
                          <w:numPr>
                            <w:ilvl w:val="0"/>
                            <w:numId w:val="2"/>
                          </w:numPr>
                          <w:spacing w:line="480" w:lineRule="auto"/>
                          <w:rPr>
                            <w:color w:val="FFFFFF" w:themeColor="background1"/>
                          </w:rPr>
                        </w:pPr>
                        <w:r>
                          <w:rPr>
                            <w:color w:val="FFFFFF" w:themeColor="background1"/>
                          </w:rPr>
                          <w:t xml:space="preserve">£65,000 worth of property seized that had been </w:t>
                        </w:r>
                      </w:p>
                      <w:p w:rsidR="00B83040" w:rsidRDefault="00475AE9" w:rsidP="00475AE9">
                        <w:pPr>
                          <w:pStyle w:val="ListParagraph"/>
                          <w:spacing w:line="480" w:lineRule="auto"/>
                          <w:ind w:left="360"/>
                          <w:rPr>
                            <w:color w:val="FFFFFF" w:themeColor="background1"/>
                          </w:rPr>
                        </w:pPr>
                        <w:r>
                          <w:rPr>
                            <w:color w:val="FFFFFF" w:themeColor="background1"/>
                          </w:rPr>
                          <w:t>purchased through proceeds of crime</w:t>
                        </w:r>
                      </w:p>
                      <w:p w:rsidR="00475AE9" w:rsidRDefault="00475AE9" w:rsidP="00475AE9">
                        <w:pPr>
                          <w:rPr>
                            <w:color w:val="FFFFFF" w:themeColor="background1"/>
                          </w:rPr>
                        </w:pPr>
                        <w:hyperlink r:id="rId9" w:history="1">
                          <w:r w:rsidRPr="00475AE9">
                            <w:rPr>
                              <w:rStyle w:val="Hyperlink"/>
                              <w:color w:val="FFFFFF" w:themeColor="background1"/>
                            </w:rPr>
                            <w:t>www.crimestoppers-uk.org</w:t>
                          </w:r>
                        </w:hyperlink>
                        <w:r w:rsidRPr="00475AE9">
                          <w:rPr>
                            <w:color w:val="FFFFFF" w:themeColor="background1"/>
                          </w:rPr>
                          <w:t xml:space="preserve"> or 55</w:t>
                        </w:r>
                        <w:r>
                          <w:rPr>
                            <w:color w:val="FFFFFF" w:themeColor="background1"/>
                          </w:rPr>
                          <w:t>0800 555 11</w:t>
                        </w:r>
                      </w:p>
                      <w:p w:rsidR="00F64E91" w:rsidRPr="00475AE9" w:rsidRDefault="00F64E91" w:rsidP="00475AE9">
                        <w:pPr>
                          <w:rPr>
                            <w:color w:val="FFFFFF" w:themeColor="background1"/>
                          </w:rPr>
                        </w:pPr>
                      </w:p>
                      <w:p w:rsidR="008A3729" w:rsidRDefault="00F64E91" w:rsidP="008A3729">
                        <w:pPr>
                          <w:pStyle w:val="ListParagraph"/>
                          <w:spacing w:line="480" w:lineRule="auto"/>
                          <w:ind w:left="360"/>
                          <w:rPr>
                            <w:color w:val="FFFFFF" w:themeColor="background1"/>
                          </w:rPr>
                        </w:pPr>
                        <w:r>
                          <w:rPr>
                            <w:noProof/>
                            <w:lang w:val="en-GB" w:eastAsia="en-GB"/>
                          </w:rPr>
                          <w:drawing>
                            <wp:inline distT="0" distB="0" distL="0" distR="0" wp14:anchorId="74B9484E" wp14:editId="0317D8EB">
                              <wp:extent cx="1247586" cy="21736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t and radio.jpg"/>
                                      <pic:cNvPicPr/>
                                    </pic:nvPicPr>
                                    <pic:blipFill>
                                      <a:blip r:embed="rId10">
                                        <a:extLst>
                                          <a:ext uri="{28A0092B-C50C-407E-A947-70E740481C1C}">
                                            <a14:useLocalDpi xmlns:a14="http://schemas.microsoft.com/office/drawing/2010/main" val="0"/>
                                          </a:ext>
                                        </a:extLst>
                                      </a:blip>
                                      <a:stretch>
                                        <a:fillRect/>
                                      </a:stretch>
                                    </pic:blipFill>
                                    <pic:spPr>
                                      <a:xfrm>
                                        <a:off x="0" y="0"/>
                                        <a:ext cx="1247586" cy="2173605"/>
                                      </a:xfrm>
                                      <a:prstGeom prst="rect">
                                        <a:avLst/>
                                      </a:prstGeom>
                                    </pic:spPr>
                                  </pic:pic>
                                </a:graphicData>
                              </a:graphic>
                            </wp:inline>
                          </w:drawing>
                        </w:r>
                      </w:p>
                      <w:p w:rsidR="0000770E" w:rsidRDefault="0000770E" w:rsidP="0000770E">
                        <w:pPr>
                          <w:spacing w:line="480" w:lineRule="auto"/>
                          <w:rPr>
                            <w:color w:val="FFFFFF" w:themeColor="background1"/>
                          </w:rPr>
                        </w:pPr>
                      </w:p>
                      <w:p w:rsidR="0000770E" w:rsidRPr="0000770E" w:rsidRDefault="0000770E" w:rsidP="0000770E">
                        <w:pPr>
                          <w:spacing w:line="480" w:lineRule="auto"/>
                          <w:rPr>
                            <w:color w:val="FFFFFF" w:themeColor="background1"/>
                          </w:rPr>
                        </w:pPr>
                      </w:p>
                      <w:p w:rsidR="00B83040" w:rsidRPr="00B633F6" w:rsidRDefault="00B83040" w:rsidP="0000770E">
                        <w:pPr>
                          <w:pStyle w:val="ListParagraph"/>
                          <w:spacing w:line="480" w:lineRule="auto"/>
                          <w:ind w:left="360"/>
                          <w:rPr>
                            <w:color w:val="FFFFFF" w:themeColor="background1"/>
                          </w:rPr>
                        </w:pPr>
                      </w:p>
                    </w:txbxContent>
                  </v:textbox>
                </v:shape>
                <w10:wrap type="square" anchorx="margin" anchory="margin"/>
              </v:group>
            </w:pict>
          </mc:Fallback>
        </mc:AlternateContent>
      </w:r>
      <w:sdt>
        <w:sdtPr>
          <w:rPr>
            <w:sz w:val="32"/>
            <w:szCs w:val="32"/>
          </w:rPr>
          <w:id w:val="1161806749"/>
          <w:placeholder>
            <w:docPart w:val="BAB9FC2B494E44D49FFE38799A5BD1DC"/>
          </w:placeholder>
          <w:dataBinding w:prefixMappings="xmlns:ns0='http://schemas.openxmlformats.org/package/2006/metadata/core-properties' xmlns:ns1='http://purl.org/dc/elements/1.1/'" w:xpath="/ns0:coreProperties[1]/ns1:subject[1]" w:storeItemID="{6C3C8BC8-F283-45AE-878A-BAB7291924A1}"/>
          <w:text/>
        </w:sdtPr>
        <w:sdtEndPr/>
        <w:sdtContent>
          <w:r w:rsidR="00475AE9" w:rsidRPr="00C60489">
            <w:rPr>
              <w:sz w:val="32"/>
              <w:szCs w:val="32"/>
            </w:rPr>
            <w:t>reducing the misery caused by drugs</w:t>
          </w:r>
        </w:sdtContent>
      </w:sdt>
      <w:r w:rsidR="00B633F6" w:rsidRPr="00C60489">
        <w:rPr>
          <w:sz w:val="32"/>
          <w:szCs w:val="32"/>
        </w:rPr>
        <w:t xml:space="preserve"> </w:t>
      </w:r>
    </w:p>
    <w:p w14:paraId="355AF7A5" w14:textId="77777777" w:rsidR="00475AE9" w:rsidRDefault="00475AE9" w:rsidP="00475AE9">
      <w:r>
        <w:t>I’m often asked</w:t>
      </w:r>
      <w:r w:rsidRPr="00853923">
        <w:t xml:space="preserve"> </w:t>
      </w:r>
      <w:r>
        <w:t xml:space="preserve">WHAT ARE YOU DOING ABOUT IT?  I often </w:t>
      </w:r>
      <w:proofErr w:type="gramStart"/>
      <w:r w:rsidR="00F64E91">
        <w:t xml:space="preserve">respond </w:t>
      </w:r>
      <w:r>
        <w:t xml:space="preserve"> WHAT</w:t>
      </w:r>
      <w:proofErr w:type="gramEnd"/>
      <w:r>
        <w:t xml:space="preserve"> ARE YOU DOING ABOUT IT?</w:t>
      </w:r>
    </w:p>
    <w:p w14:paraId="7DDB54EC" w14:textId="77777777" w:rsidR="00475AE9" w:rsidRDefault="00475AE9" w:rsidP="00475AE9">
      <w:r>
        <w:t xml:space="preserve">Let me explain, for Police to </w:t>
      </w:r>
      <w:proofErr w:type="gramStart"/>
      <w:r>
        <w:t>take action</w:t>
      </w:r>
      <w:proofErr w:type="gramEnd"/>
      <w:r>
        <w:t xml:space="preserve"> against drug dealers (enter buildings/vehicles etc.) we need to have a warrant issued by a sheriff. To get this warrant we </w:t>
      </w:r>
      <w:proofErr w:type="gramStart"/>
      <w:r>
        <w:t>have to</w:t>
      </w:r>
      <w:proofErr w:type="gramEnd"/>
      <w:r>
        <w:t xml:space="preserve"> present credible and recent intelligence which details why we think it’s necessary.  WE GET THIS INFORMATION FROM OUR COMMUNITIES. </w:t>
      </w:r>
    </w:p>
    <w:p w14:paraId="6255D5B9" w14:textId="77777777" w:rsidR="00475AE9" w:rsidRDefault="00475AE9" w:rsidP="00475AE9">
      <w:r>
        <w:t xml:space="preserve">We want to execute warrants and deal with drug dealers, but we need the information.  Quite often people will talk about it without going to the next level of picking up the phone to </w:t>
      </w:r>
      <w:proofErr w:type="spellStart"/>
      <w:r>
        <w:t>Crimestoppers</w:t>
      </w:r>
      <w:proofErr w:type="spellEnd"/>
      <w:r>
        <w:t>.</w:t>
      </w:r>
    </w:p>
    <w:p w14:paraId="11F4FAF1" w14:textId="77777777" w:rsidR="00475AE9" w:rsidRDefault="00475AE9" w:rsidP="00475AE9">
      <w:r>
        <w:t xml:space="preserve">The drug dealers are ruthless, they care not a jot about the carnage they create and maintain power through fear.  In actual </w:t>
      </w:r>
      <w:proofErr w:type="gramStart"/>
      <w:r>
        <w:t>fact</w:t>
      </w:r>
      <w:proofErr w:type="gramEnd"/>
      <w:r>
        <w:t xml:space="preserve"> I believe that “we” as a community have the power and ability to identify and deal with them effectively.</w:t>
      </w:r>
    </w:p>
    <w:p w14:paraId="7E4BB621" w14:textId="77777777" w:rsidR="00475AE9" w:rsidRDefault="00475AE9" w:rsidP="00475AE9">
      <w:proofErr w:type="gramStart"/>
      <w:r>
        <w:t>So</w:t>
      </w:r>
      <w:proofErr w:type="gramEnd"/>
      <w:r>
        <w:t xml:space="preserve"> what have we (all) achieved? </w:t>
      </w:r>
    </w:p>
    <w:p w14:paraId="3997143D" w14:textId="77777777" w:rsidR="00475AE9" w:rsidRDefault="00475AE9" w:rsidP="00475AE9">
      <w:r>
        <w:t xml:space="preserve">West Lothian Pro-Active Unit have been targeting </w:t>
      </w:r>
      <w:proofErr w:type="spellStart"/>
      <w:r>
        <w:t>organised</w:t>
      </w:r>
      <w:proofErr w:type="spellEnd"/>
      <w:r>
        <w:t xml:space="preserve"> crime groups.  </w:t>
      </w:r>
      <w:proofErr w:type="gramStart"/>
      <w:r>
        <w:t>Through the use of</w:t>
      </w:r>
      <w:proofErr w:type="gramEnd"/>
      <w:r>
        <w:t xml:space="preserve"> intelligence, the unit identify targets who are involved and profit from the supply of controlled drugs.  In the last 6 </w:t>
      </w:r>
      <w:proofErr w:type="gramStart"/>
      <w:r>
        <w:t>months</w:t>
      </w:r>
      <w:proofErr w:type="gramEnd"/>
      <w:r>
        <w:t xml:space="preserve"> the unit have recovered £405,000.00 worth of drugs, £161,000.00 in cash and have seized approximately £65,000.00 worth of property that had been purchased through illegal proceeds of crime.  </w:t>
      </w:r>
    </w:p>
    <w:p w14:paraId="73F03290" w14:textId="77777777" w:rsidR="00475AE9" w:rsidRDefault="00475AE9" w:rsidP="00475AE9">
      <w:r>
        <w:t xml:space="preserve">However, now more than ever, we require further information </w:t>
      </w:r>
      <w:proofErr w:type="gramStart"/>
      <w:r>
        <w:t>in regards to</w:t>
      </w:r>
      <w:proofErr w:type="gramEnd"/>
      <w:r>
        <w:t xml:space="preserve"> persons believed to be involved in criminal activity.  You can do this anonymously via </w:t>
      </w:r>
      <w:proofErr w:type="spellStart"/>
      <w:r>
        <w:t>Crimestoppers</w:t>
      </w:r>
      <w:proofErr w:type="spellEnd"/>
      <w:r>
        <w:t xml:space="preserve"> at </w:t>
      </w:r>
      <w:hyperlink r:id="rId11" w:history="1">
        <w:r>
          <w:rPr>
            <w:rStyle w:val="Hyperlink"/>
          </w:rPr>
          <w:t>www.crimestoppers-uk.org</w:t>
        </w:r>
      </w:hyperlink>
      <w:r>
        <w:t xml:space="preserve"> or 0800 555 111.</w:t>
      </w:r>
    </w:p>
    <w:p w14:paraId="60D0A650" w14:textId="77777777" w:rsidR="00C60489" w:rsidRDefault="00475AE9" w:rsidP="00AE2AF6">
      <w:r>
        <w:t>Please encourage everyone</w:t>
      </w:r>
      <w:r w:rsidR="00C60489">
        <w:t xml:space="preserve"> to join the fight against drug</w:t>
      </w:r>
      <w:r w:rsidR="00F64E91">
        <w:t>s.</w:t>
      </w:r>
    </w:p>
    <w:p w14:paraId="3F892966" w14:textId="77777777" w:rsidR="00AE2AF6" w:rsidRPr="00AE2AF6" w:rsidRDefault="00C60489" w:rsidP="00AE2AF6">
      <w:r>
        <w:t>Community Sergeant Jack</w:t>
      </w:r>
    </w:p>
    <w:sectPr w:rsidR="00AE2AF6" w:rsidRPr="00AE2AF6">
      <w:headerReference w:type="even" r:id="rId12"/>
      <w:headerReference w:type="default" r:id="rId13"/>
      <w:footerReference w:type="even" r:id="rId14"/>
      <w:footerReference w:type="default" r:id="rId15"/>
      <w:headerReference w:type="first" r:id="rId16"/>
      <w:footerReference w:type="first" r:id="rId17"/>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DC3E9" w14:textId="77777777" w:rsidR="00335261" w:rsidRDefault="00335261">
      <w:pPr>
        <w:spacing w:after="0" w:line="240" w:lineRule="auto"/>
      </w:pPr>
      <w:r>
        <w:separator/>
      </w:r>
    </w:p>
  </w:endnote>
  <w:endnote w:type="continuationSeparator" w:id="0">
    <w:p w14:paraId="7EBBC951" w14:textId="77777777" w:rsidR="00335261" w:rsidRDefault="00335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돋움">
    <w:charset w:val="81"/>
    <w:family w:val="auto"/>
    <w:pitch w:val="variable"/>
    <w:sig w:usb0="B00002AF" w:usb1="69D77CFB" w:usb2="00000030" w:usb3="00000000" w:csb0="0008009F" w:csb1="00000000"/>
  </w:font>
  <w:font w:name="Arial Black">
    <w:panose1 w:val="020B0A04020102020204"/>
    <w:charset w:val="00"/>
    <w:family w:val="auto"/>
    <w:pitch w:val="variable"/>
    <w:sig w:usb0="A00002AF" w:usb1="400078FB" w:usb2="00000000" w:usb3="00000000" w:csb0="0000009F" w:csb1="00000000"/>
  </w:font>
  <w:font w:name="HY견고딕">
    <w:panose1 w:val="00000000000000000000"/>
    <w:charset w:val="00"/>
    <w:family w:val="roman"/>
    <w:notTrueType/>
    <w:pitch w:val="default"/>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74381" w14:textId="77777777" w:rsidR="00AE2AF6" w:rsidRDefault="00AE2AF6">
    <w:pPr>
      <w:pStyle w:val="Footer"/>
    </w:pPr>
  </w:p>
  <w:p w14:paraId="71258A45" w14:textId="77777777" w:rsidR="00AE2AF6" w:rsidRDefault="0030405E" w:rsidP="00AE2AF6">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64E91">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3A69B" w14:textId="77777777" w:rsidR="008F5C21" w:rsidRDefault="00B633F6">
    <w:pPr>
      <w:pStyle w:val="Footer"/>
    </w:pPr>
    <w:r>
      <w:rPr>
        <w:noProof/>
        <w:lang w:val="en-GB" w:eastAsia="en-GB"/>
      </w:rPr>
      <mc:AlternateContent>
        <mc:Choice Requires="wps">
          <w:drawing>
            <wp:anchor distT="0" distB="0" distL="114300" distR="114300" simplePos="0" relativeHeight="251667456" behindDoc="0" locked="0" layoutInCell="1" allowOverlap="1" wp14:anchorId="02B4FAA3" wp14:editId="73FFF024">
              <wp:simplePos x="0" y="0"/>
              <wp:positionH relativeFrom="margin">
                <wp:align>center</wp:align>
              </wp:positionH>
              <wp:positionV relativeFrom="bottomMargin">
                <wp:align>top</wp:align>
              </wp:positionV>
              <wp:extent cx="6400800" cy="16065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299D8" w14:textId="77777777" w:rsidR="008F5C21" w:rsidRDefault="008F5C21">
                          <w:pPr>
                            <w:pStyle w:val="NoSpacing"/>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7ptAIAALQFAAAOAAAAZHJzL2Uyb0RvYy54bWysVNtu2zAMfR+wfxD07lrOHDc26hRtHA8D&#10;ugvQ7gMUWY6F2ZInKXG6Yf8+Ss61fRm2+cGQKOrwkDzize2ua9GWayOUzHF0RTDikqlKyHWOvz6V&#10;wQwjY6msaKskz/EzN/h2/vbNzdBnfKIa1VZcIwCRJhv6HDfW9lkYGtbwjpor1XMJh7XSHbWw1euw&#10;0nQA9K4NJ4Qk4aB01WvFuDFgLcZDPPf4dc2Z/VzXhlvU5hi4Wf/X/r9y/3B+Q7O1pn0j2J4G/QsW&#10;HRUSgh6hCmop2mjxCqoTTCujanvFVBequhaM+xwgm4i8yOaxoT33uUBxTH8sk/l/sOzT9otGooLe&#10;RRhJ2kGPnvjOonu1Q1NXnqE3GXg99uBnd2AGV5+q6R8U+2aQVIuGyjW/01oNDacV0IvczfDs6ohj&#10;HMhq+KgqCEM3VnmgXa07VzuoBgJ0aNPzsTWOCgNjEhMyI3DE4CxKSDL15EKaHW732tj3XHXILXKs&#10;ofUenW4fjHVsaHZwccGkKkXb+va38sIAjqMFYsNVd+ZY+G7+TEm6nC1ncRBPkmUQk6II7spFHCRl&#10;dD0t3hWLRRH9cnGjOGtEVXHpwhyUFcV/1rm9xkdNHLVlVCsqB+coGb1eLVqNthSUXfrP1xxOTm7h&#10;JQ1fBMjlRUrRJCb3kzQok9l1EJfxNEivySwgUXqfJiRO46K8TOlBSP7vKaEhx+l0Mh3FdCL9Ijfi&#10;v9e50awTFmZHK7ocgzTgc040cxJcysqvLRXtuD4rhaN/KgW0+9BoL1in0VGtdrfaAYpT8UpVzyBd&#10;rUBZIEIYeLBolP6B0QDDI8fm+4ZqjlH7QYL80yiO3bTxG1joc+vqYKWSAUSOmdUYjZuFHWfTptdi&#10;3UCMw1O7g8dSCq/jE5/9E4PR4NPZjzE3e8733us0bOe/AQAA//8DAFBLAwQUAAYACAAAACEAUQw+&#10;btsAAAAFAQAADwAAAGRycy9kb3ducmV2LnhtbEyPQUvDQBCF74L/YRnBm921VqkxmyKCHqRWjKLX&#10;aXZMgtnZmN226b936kUvA483vPe9fDH6Tm1piG1gC+cTA4q4Cq7l2sLb6/3ZHFRMyA67wGRhTxEW&#10;xfFRjpkLO36hbZlqJSEcM7TQpNRnWseqIY9xEnpi8T7D4DGJHGrtBtxJuO/01Jgr7bFlaWiwp7uG&#10;qq9y46Xk/Qn3K7P0z9Xj9/XDx7IuZ7Pa2tOT8fYGVKIx/T3DAV/QoRCmddiwi6qzIEPS7z14xsxF&#10;ry1MLy9AF7n+T1/8AAAA//8DAFBLAQItABQABgAIAAAAIQC2gziS/gAAAOEBAAATAAAAAAAAAAAA&#10;AAAAAAAAAABbQ29udGVudF9UeXBlc10ueG1sUEsBAi0AFAAGAAgAAAAhADj9If/WAAAAlAEAAAsA&#10;AAAAAAAAAAAAAAAALwEAAF9yZWxzLy5yZWxzUEsBAi0AFAAGAAgAAAAhAKsC3um0AgAAtAUAAA4A&#10;AAAAAAAAAAAAAAAALgIAAGRycy9lMm9Eb2MueG1sUEsBAi0AFAAGAAgAAAAhAFEMPm7bAAAABQEA&#10;AA8AAAAAAAAAAAAAAAAADgUAAGRycy9kb3ducmV2LnhtbFBLBQYAAAAABAAEAPMAAAAWBgAAAAA=&#10;" filled="f" stroked="f">
              <v:textbox style="mso-fit-shape-to-text:t" inset=",0,,0">
                <w:txbxContent>
                  <w:p w:rsidR="008F5C21" w:rsidRDefault="008F5C21">
                    <w:pPr>
                      <w:pStyle w:val="NoSpacing"/>
                    </w:pPr>
                  </w:p>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3CAC865F" wp14:editId="41ABCDA4">
              <wp:simplePos x="0" y="0"/>
              <mc:AlternateContent>
                <mc:Choice Requires="wp14">
                  <wp:positionH relativeFrom="margin">
                    <wp14:pctPosHOffset>95500</wp14:pctPosHOffset>
                  </wp:positionH>
                </mc:Choice>
                <mc:Fallback>
                  <wp:positionH relativeFrom="page">
                    <wp:posOffset>6798310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B3822" w14:textId="77777777" w:rsidR="008F5C21" w:rsidRDefault="00B633F6">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017EE6">
                            <w:rPr>
                              <w:b/>
                              <w:bCs/>
                              <w:noProof/>
                              <w:color w:val="000000" w:themeColor="text1"/>
                              <w:sz w:val="44"/>
                            </w:rPr>
                            <w:t>1</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20swIAAMAFAAAOAAAAZHJzL2Uyb0RvYy54bWysVN1umzAUvp+0d7B8T4HMIYBKqjaEaVL3&#10;I7V7AAdMsAY2s51ANe3dd2ySNGk1adrmC8s+5/g7f5/P9c3YtWjPlOZSZDi8CjBiopQVF9sMf30s&#10;vBgjbaioaCsFy/AT0/hm+fbN9dCnbCYb2VZMIQAROh36DDfG9Knv67JhHdVXsmcClLVUHTVwVVu/&#10;UnQA9K71Z0EQ+YNUVa9kybQGaT4p8dLh1zUrzee61sygNsMQm3G7cvvG7v7ymqZbRfuGl4cw6F9E&#10;0VEuwOkJKqeGop3ir6A6XiqpZW2uStn5sq55yVwOkE0YvMjmoaE9c7lAcXR/KpP+f7Dlp/0XhXgF&#10;vZthJGgHPXpko0F3ckSRLc/Q6xSsHnqwMyOIwdSlqvt7WX7TSMhVQ8WW3Solh4bRCsIL7Uv/7OmE&#10;oy3IZvgoK3BDd0Y6oLFWna0dVAMBOrTp6dQaG0oJQjJfQLsxKkEVxfMYztYDTY+Pe6XNeyY7ZA8Z&#10;VtB5B07399pMpkcT60vIgrctyGnaigsBYE4ScA1Prc4G4Zr5IwmSdbyOiUdm0dojQZ57t8WKeFER&#10;Lub5u3y1ysOf1m9I0oZXFRPWzZFYIfmzxh0oPlHiRC0tW15ZOBuSVtvNqlVoT4HYhVuHgpyZ+Zdh&#10;uHpBLi9SCmckuJslXhHFC48UZO4liyD2gjC5S6KAJCQvLlO654L9e0poyHAyn80nLv02t8Ct17nR&#10;tOMGRkfLuwwDHWBZI5paBq5F5c6G8nY6n5XChv9cCmj3sdGOr5aiE1nNuBmnn2GBLZc3snoCAisJ&#10;BAMuwtiDg90xGmCEZFh/31HFMGo/CPgESUiInTnu4giMkTrXbM41VJSNhMkEYNNxZaY5tesV3zbg&#10;afp2Qt7Cx6m5I/VzVIfvBmPC5XYYaXYOnd+d1fPgXf4CAAD//wMAUEsDBBQABgAIAAAAIQADoaGD&#10;2gAAAAQBAAAPAAAAZHJzL2Rvd25yZXYueG1sTI/BTsMwEETvSPyDtUjcqE0PUEKcCipQD0iVCBVn&#10;J946KfE6ip025etZuJTLSqMZzb7Jl5PvxAGH2AbScDtTIJDqYFtyGrYfrzcLEDEZsqYLhBpOGGFZ&#10;XF7kJrPhSO94KJMTXEIxMxqalPpMylg36E2chR6JvV0YvEksByftYI5c7js5V+pOetMSf2hMj6sG&#10;669y9Brcfjx9u+ph+Hx5Wz+nTSy3m/VK6+ur6ekRRMIpncPwi8/oUDBTFUayUXQaeEj6u+zdz1lV&#10;nFELBbLI5X/44gcAAP//AwBQSwECLQAUAAYACAAAACEAtoM4kv4AAADhAQAAEwAAAAAAAAAAAAAA&#10;AAAAAAAAW0NvbnRlbnRfVHlwZXNdLnhtbFBLAQItABQABgAIAAAAIQA4/SH/1gAAAJQBAAALAAAA&#10;AAAAAAAAAAAAAC8BAABfcmVscy8ucmVsc1BLAQItABQABgAIAAAAIQDxtw20swIAAMAFAAAOAAAA&#10;AAAAAAAAAAAAAC4CAABkcnMvZTJvRG9jLnhtbFBLAQItABQABgAIAAAAIQADoaGD2gAAAAQBAAAP&#10;AAAAAAAAAAAAAAAAAA0FAABkcnMvZG93bnJldi54bWxQSwUGAAAAAAQABADzAAAAFAYAAAAA&#10;" filled="f" stroked="f">
              <v:textbox style="layout-flow:vertical">
                <w:txbxContent>
                  <w:p w:rsidR="008F5C21" w:rsidRDefault="00B633F6">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F64E91">
                      <w:rPr>
                        <w:b/>
                        <w:bCs/>
                        <w:noProof/>
                        <w:color w:val="000000" w:themeColor="text1"/>
                        <w:sz w:val="44"/>
                      </w:rPr>
                      <w:t>1</w:t>
                    </w:r>
                    <w:r>
                      <w:rPr>
                        <w:b/>
                        <w:bCs/>
                        <w:color w:val="000000" w:themeColor="text1"/>
                        <w:sz w:val="44"/>
                      </w:rPr>
                      <w:fldChar w:fldCharType="end"/>
                    </w:r>
                  </w:p>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76FCF254" wp14:editId="60E973FA">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47F034BC"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77133A93" wp14:editId="37BB03CD">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3F80B424"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1C8DA69E" wp14:editId="013DB865">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6A2D9AE1"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p>
  <w:p w14:paraId="48EB745B" w14:textId="77777777" w:rsidR="00AE2AF6" w:rsidRDefault="0030405E" w:rsidP="00AE2AF6">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64E91">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10230" w14:textId="77777777" w:rsidR="00AE2AF6" w:rsidRDefault="00AE2AF6" w:rsidP="00AE2AF6">
    <w:pPr>
      <w:pStyle w:val="Footer"/>
      <w:jc w:val="center"/>
    </w:pPr>
  </w:p>
  <w:p w14:paraId="393DE19A" w14:textId="77777777" w:rsidR="00F64E91" w:rsidRDefault="00335261" w:rsidP="00F64E91">
    <w:pPr>
      <w:pStyle w:val="Footer"/>
      <w:jc w:val="center"/>
    </w:pPr>
    <w:r>
      <w:fldChar w:fldCharType="begin"/>
    </w:r>
    <w:r>
      <w:instrText xml:space="preserve"> DOCPROPERTY ClassificationMarking \* MERGEFORMAT </w:instrText>
    </w:r>
    <w:r>
      <w:fldChar w:fldCharType="separate"/>
    </w:r>
    <w:r w:rsidR="00F64E91" w:rsidRPr="00F64E91">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AB2267" w14:textId="77777777" w:rsidR="00335261" w:rsidRDefault="00335261">
      <w:pPr>
        <w:spacing w:after="0" w:line="240" w:lineRule="auto"/>
      </w:pPr>
      <w:r>
        <w:separator/>
      </w:r>
    </w:p>
  </w:footnote>
  <w:footnote w:type="continuationSeparator" w:id="0">
    <w:p w14:paraId="24AE7A90" w14:textId="77777777" w:rsidR="00335261" w:rsidRDefault="0033526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581B5" w14:textId="77777777" w:rsidR="00AE2AF6" w:rsidRDefault="0030405E" w:rsidP="00AE2AF6">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64E91">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52DDBDF1" w14:textId="77777777" w:rsidR="00AE2AF6" w:rsidRDefault="00AE2AF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A2C31" w14:textId="77777777" w:rsidR="00AE2AF6" w:rsidRDefault="00335261" w:rsidP="00F64E91">
    <w:pPr>
      <w:pStyle w:val="Header"/>
      <w:jc w:val="center"/>
    </w:pPr>
    <w:r>
      <w:fldChar w:fldCharType="begin"/>
    </w:r>
    <w:r>
      <w:instrText xml:space="preserve"> DOCPROPERTY ClassificationMarking \* MERGEFORMAT </w:instrText>
    </w:r>
    <w:r>
      <w:fldChar w:fldCharType="separate"/>
    </w:r>
    <w:r w:rsidR="00F64E91" w:rsidRPr="00F64E91">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065E19DD" w14:textId="77777777" w:rsidR="00F64E91" w:rsidRDefault="00F64E9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0EDE3" w14:textId="77777777" w:rsidR="00AE2AF6" w:rsidRDefault="0030405E" w:rsidP="00AE2AF6">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64E91">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52C2CB65" w14:textId="77777777" w:rsidR="00AE2AF6" w:rsidRDefault="00AE2AF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1F0EBD"/>
    <w:multiLevelType w:val="hybridMultilevel"/>
    <w:tmpl w:val="3724C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8BE2162"/>
    <w:multiLevelType w:val="hybridMultilevel"/>
    <w:tmpl w:val="C1C64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AF6"/>
    <w:rsid w:val="0000770E"/>
    <w:rsid w:val="00017EE6"/>
    <w:rsid w:val="001A0FAB"/>
    <w:rsid w:val="0030405E"/>
    <w:rsid w:val="00335261"/>
    <w:rsid w:val="00475AE9"/>
    <w:rsid w:val="00494001"/>
    <w:rsid w:val="008A3729"/>
    <w:rsid w:val="008F5C21"/>
    <w:rsid w:val="00AE2AF6"/>
    <w:rsid w:val="00B633F6"/>
    <w:rsid w:val="00B83040"/>
    <w:rsid w:val="00C60489"/>
    <w:rsid w:val="00F64E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80B9B"/>
  <w15:docId w15:val="{DE1F94BF-36C3-48CE-BD07-6DD1CDA73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Theme="majorEastAsia" w:cstheme="majorBidi"/>
      <w:b/>
      <w:iCs/>
      <w:color w:val="D1282E" w:themeColor="text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uiPriority w:val="9"/>
    <w:semiHidden/>
    <w:rPr>
      <w:rFonts w:eastAsiaTheme="majorEastAsia" w:cstheme="majorBidi"/>
      <w:b/>
      <w:bCs/>
      <w:caps/>
      <w:color w:val="D1282E" w:themeColor="text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semiHidden/>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B5B5B"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D1282E"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35"/>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semiHidden/>
    <w:unhideWhenUsed/>
    <w:rsid w:val="00475AE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rimestoppers-uk.org" TargetMode="External"/><Relationship Id="rId20" Type="http://schemas.openxmlformats.org/officeDocument/2006/relationships/theme" Target="theme/theme1.xml"/><Relationship Id="rId10" Type="http://schemas.openxmlformats.org/officeDocument/2006/relationships/image" Target="media/image10.jpg"/><Relationship Id="rId11" Type="http://schemas.openxmlformats.org/officeDocument/2006/relationships/hyperlink" Target="http://www.crimestoppers-uk.org"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www.crimestoppers-uk.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Essentia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B8B884BF3764DE888342C4FD6FCA1A9"/>
        <w:category>
          <w:name w:val="General"/>
          <w:gallery w:val="placeholder"/>
        </w:category>
        <w:types>
          <w:type w:val="bbPlcHdr"/>
        </w:types>
        <w:behaviors>
          <w:behavior w:val="content"/>
        </w:behaviors>
        <w:guid w:val="{8E0171D2-9276-49F5-BCDC-E692EF8FB2C1}"/>
      </w:docPartPr>
      <w:docPartBody>
        <w:p w:rsidR="00EF5C61" w:rsidRDefault="008F0C9F">
          <w:pPr>
            <w:pStyle w:val="1B8B884BF3764DE888342C4FD6FCA1A9"/>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돋움">
    <w:charset w:val="81"/>
    <w:family w:val="auto"/>
    <w:pitch w:val="variable"/>
    <w:sig w:usb0="B00002AF" w:usb1="69D77CFB" w:usb2="00000030" w:usb3="00000000" w:csb0="0008009F" w:csb1="00000000"/>
  </w:font>
  <w:font w:name="Arial Black">
    <w:panose1 w:val="020B0A04020102020204"/>
    <w:charset w:val="00"/>
    <w:family w:val="auto"/>
    <w:pitch w:val="variable"/>
    <w:sig w:usb0="A00002AF" w:usb1="400078FB" w:usb2="00000000" w:usb3="00000000" w:csb0="0000009F" w:csb1="00000000"/>
  </w:font>
  <w:font w:name="HY견고딕">
    <w:panose1 w:val="00000000000000000000"/>
    <w:charset w:val="00"/>
    <w:family w:val="roman"/>
    <w:notTrueType/>
    <w:pitch w:val="default"/>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C61"/>
    <w:rsid w:val="00896EF9"/>
    <w:rsid w:val="008F0C9F"/>
    <w:rsid w:val="00EF5C61"/>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88" w:lineRule="auto"/>
      <w:outlineLvl w:val="0"/>
    </w:pPr>
    <w:rPr>
      <w:rFonts w:asciiTheme="majorHAnsi" w:eastAsiaTheme="majorEastAsia" w:hAnsiTheme="majorHAnsi" w:cstheme="majorBidi"/>
      <w:bCs/>
      <w:caps/>
      <w:color w:val="4472C4" w:themeColor="accent1"/>
      <w:sz w:val="28"/>
      <w:szCs w:val="28"/>
      <w:lang w:val="en-US" w:eastAsia="ja-JP"/>
    </w:rPr>
  </w:style>
  <w:style w:type="paragraph" w:styleId="Heading2">
    <w:name w:val="heading 2"/>
    <w:basedOn w:val="Normal"/>
    <w:next w:val="Normal"/>
    <w:link w:val="Heading2Char"/>
    <w:uiPriority w:val="9"/>
    <w:unhideWhenUsed/>
    <w:qFormat/>
    <w:pPr>
      <w:keepNext/>
      <w:keepLines/>
      <w:spacing w:before="200" w:after="0" w:line="288" w:lineRule="auto"/>
      <w:outlineLvl w:val="1"/>
    </w:pPr>
    <w:rPr>
      <w:rFonts w:asciiTheme="majorHAnsi" w:eastAsiaTheme="majorEastAsia" w:hAnsiTheme="majorHAnsi" w:cstheme="majorBidi"/>
      <w:b/>
      <w:bCs/>
      <w:color w:val="4472C4" w:themeColor="accent1"/>
      <w:sz w:val="26"/>
      <w:szCs w:val="26"/>
      <w:lang w:val="en-US" w:eastAsia="en-US"/>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44546A" w:themeColor="text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8B884BF3764DE888342C4FD6FCA1A9">
    <w:name w:val="1B8B884BF3764DE888342C4FD6FCA1A9"/>
  </w:style>
  <w:style w:type="paragraph" w:customStyle="1" w:styleId="BAB9FC2B494E44D49FFE38799A5BD1DC">
    <w:name w:val="BAB9FC2B494E44D49FFE38799A5BD1DC"/>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4472C4" w:themeColor="accent1"/>
      <w:sz w:val="28"/>
      <w:szCs w:val="28"/>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472C4" w:themeColor="accent1"/>
      <w:sz w:val="26"/>
      <w:szCs w:val="26"/>
      <w:lang w:val="en-US" w:eastAsia="en-US"/>
    </w:rPr>
  </w:style>
  <w:style w:type="character" w:customStyle="1" w:styleId="Heading3Char">
    <w:name w:val="Heading 3 Char"/>
    <w:basedOn w:val="DefaultParagraphFont"/>
    <w:link w:val="Heading3"/>
    <w:uiPriority w:val="9"/>
    <w:rPr>
      <w:rFonts w:eastAsiaTheme="majorEastAsia" w:cstheme="majorBidi"/>
      <w:b/>
      <w:bCs/>
      <w:caps/>
      <w:color w:val="44546A" w:themeColor="text2"/>
      <w:lang w:val="en-US" w:eastAsia="en-US"/>
    </w:rPr>
  </w:style>
  <w:style w:type="paragraph" w:customStyle="1" w:styleId="930C308BD602458EB1AB7427471FC459">
    <w:name w:val="930C308BD602458EB1AB7427471FC4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C:\Program Files (x86)\Microsoft Office\Templates\1033\EssentialReport.dotx</Template>
  <TotalTime>1</TotalTime>
  <Pages>2</Pages>
  <Words>258</Words>
  <Characters>1475</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working with our communities to tackle drug dealing</vt:lpstr>
    </vt:vector>
  </TitlesOfParts>
  <Company/>
  <LinksUpToDate>false</LinksUpToDate>
  <CharactersWithSpaces>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with our communities to tackle drug dealing</dc:title>
  <dc:subject>reducing the misery caused by drugs</dc:subject>
  <dc:creator>Jack, Keith-2</dc:creator>
  <cp:lastModifiedBy>lynda mcgivern</cp:lastModifiedBy>
  <cp:revision>2</cp:revision>
  <dcterms:created xsi:type="dcterms:W3CDTF">2022-04-06T19:04:00Z</dcterms:created>
  <dcterms:modified xsi:type="dcterms:W3CDTF">2022-04-06T19:04:00Z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SPNET\1429554</vt:lpwstr>
  </property>
  <property fmtid="{D5CDD505-2E9C-101B-9397-08002B2CF9AE}" pid="5" name="ClassificationMadeExternally">
    <vt:lpwstr>No</vt:lpwstr>
  </property>
  <property fmtid="{D5CDD505-2E9C-101B-9397-08002B2CF9AE}" pid="6" name="ClassificationMadeOn">
    <vt:filetime>2022-02-27T10:09:05Z</vt:filetime>
  </property>
</Properties>
</file>