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0236" w14:textId="0E01C175" w:rsidR="00D3435F" w:rsidRDefault="006F4C3B">
      <w:pPr>
        <w:rPr>
          <w:b/>
        </w:rPr>
      </w:pPr>
      <w:r>
        <w:rPr>
          <w:b/>
        </w:rPr>
        <w:t>D</w:t>
      </w:r>
      <w:r w:rsidR="00D3435F">
        <w:rPr>
          <w:b/>
        </w:rPr>
        <w:t>echmont Community Council</w:t>
      </w:r>
    </w:p>
    <w:p w14:paraId="0480D35E" w14:textId="40073867" w:rsidR="00D3435F" w:rsidRDefault="00FC2F96">
      <w:pPr>
        <w:rPr>
          <w:b/>
        </w:rPr>
      </w:pPr>
      <w:r>
        <w:rPr>
          <w:b/>
        </w:rPr>
        <w:t xml:space="preserve">Approved </w:t>
      </w:r>
      <w:r w:rsidR="00D3435F">
        <w:rPr>
          <w:b/>
        </w:rPr>
        <w:t>Minutes of Meeting, 2</w:t>
      </w:r>
      <w:r w:rsidR="005C0A94">
        <w:rPr>
          <w:b/>
        </w:rPr>
        <w:t>4</w:t>
      </w:r>
      <w:r w:rsidR="00D3435F">
        <w:rPr>
          <w:b/>
        </w:rPr>
        <w:t xml:space="preserve"> </w:t>
      </w:r>
      <w:r w:rsidR="005C0A94">
        <w:rPr>
          <w:b/>
        </w:rPr>
        <w:t>April</w:t>
      </w:r>
      <w:r w:rsidR="00D3435F">
        <w:rPr>
          <w:b/>
        </w:rPr>
        <w:t xml:space="preserve"> 2019</w:t>
      </w:r>
    </w:p>
    <w:p w14:paraId="2B21626A" w14:textId="77777777" w:rsidR="00D3435F" w:rsidRDefault="00D3435F">
      <w:pPr>
        <w:rPr>
          <w:b/>
        </w:rPr>
      </w:pPr>
    </w:p>
    <w:p w14:paraId="3C157C9E" w14:textId="55099615" w:rsidR="00EE4809" w:rsidRDefault="00575470">
      <w:r w:rsidRPr="00D3435F">
        <w:rPr>
          <w:b/>
        </w:rPr>
        <w:t>Present:</w:t>
      </w:r>
      <w:r>
        <w:t xml:space="preserve"> Gillian Anderson, Liz Swarbrick, </w:t>
      </w:r>
      <w:r w:rsidR="00B07B19">
        <w:t xml:space="preserve">Vikki Kennedy, Amy Waterston, </w:t>
      </w:r>
      <w:r>
        <w:t xml:space="preserve">Sarah Macdonald, </w:t>
      </w:r>
      <w:r w:rsidR="00B07B19">
        <w:t>Ju</w:t>
      </w:r>
      <w:r w:rsidR="005D3AB1">
        <w:t>li</w:t>
      </w:r>
      <w:bookmarkStart w:id="0" w:name="_GoBack"/>
      <w:bookmarkEnd w:id="0"/>
      <w:r w:rsidR="00B07B19">
        <w:t xml:space="preserve">a Barnes, Lynda Mcgivern, </w:t>
      </w:r>
      <w:r>
        <w:t xml:space="preserve">Ian </w:t>
      </w:r>
      <w:proofErr w:type="spellStart"/>
      <w:r>
        <w:t>Ferrel</w:t>
      </w:r>
      <w:proofErr w:type="spellEnd"/>
      <w:r w:rsidR="00D3435F">
        <w:t xml:space="preserve">, </w:t>
      </w:r>
      <w:proofErr w:type="spellStart"/>
      <w:r w:rsidR="00CC3F7D">
        <w:t>Siân</w:t>
      </w:r>
      <w:proofErr w:type="spellEnd"/>
      <w:r w:rsidR="00CC3F7D">
        <w:t xml:space="preserve"> Williams</w:t>
      </w:r>
    </w:p>
    <w:p w14:paraId="29CEE711" w14:textId="01834674" w:rsidR="00575470" w:rsidRDefault="00575470"/>
    <w:p w14:paraId="24328A5D" w14:textId="47F3170D" w:rsidR="00575470" w:rsidRDefault="00575470">
      <w:r w:rsidRPr="00D3435F">
        <w:rPr>
          <w:b/>
        </w:rPr>
        <w:t>Also in attendance:</w:t>
      </w:r>
      <w:r>
        <w:t xml:space="preserve"> </w:t>
      </w:r>
      <w:r w:rsidR="00B07B19">
        <w:t>Rhona Watt</w:t>
      </w:r>
      <w:r w:rsidR="005E1328">
        <w:t>, Cllr Chris Horne,</w:t>
      </w:r>
      <w:r w:rsidR="005E1328" w:rsidRPr="00CC3F7D">
        <w:t xml:space="preserve"> </w:t>
      </w:r>
      <w:r w:rsidR="005E1328">
        <w:t>Cllr Diane Calder</w:t>
      </w:r>
    </w:p>
    <w:p w14:paraId="13676529" w14:textId="00A0A2D0" w:rsidR="00575470" w:rsidRDefault="00575470"/>
    <w:p w14:paraId="2D92B747" w14:textId="1C5FE66F" w:rsidR="00575470" w:rsidRDefault="00575470">
      <w:r w:rsidRPr="00D3435F">
        <w:rPr>
          <w:b/>
        </w:rPr>
        <w:t>Apologies:</w:t>
      </w:r>
      <w:r>
        <w:t xml:space="preserve"> </w:t>
      </w:r>
      <w:r w:rsidR="00B07B19">
        <w:t>Non</w:t>
      </w:r>
    </w:p>
    <w:p w14:paraId="5F66502B" w14:textId="731E7562" w:rsidR="00D3435F" w:rsidRDefault="00D3435F"/>
    <w:p w14:paraId="728A22CA" w14:textId="7ED2F78C" w:rsidR="00D3435F" w:rsidRDefault="00D3435F">
      <w:r>
        <w:t xml:space="preserve">The minutes from the previous meeting were proposed by </w:t>
      </w:r>
      <w:r w:rsidR="00B07B19">
        <w:t>Gillian Anderson</w:t>
      </w:r>
      <w:r>
        <w:t xml:space="preserve"> and seconded by </w:t>
      </w:r>
      <w:r w:rsidR="00B07B19">
        <w:t>Vikki Kennedy</w:t>
      </w:r>
      <w:r>
        <w:t xml:space="preserve">. </w:t>
      </w:r>
    </w:p>
    <w:p w14:paraId="69DA89E1" w14:textId="7FE86A34" w:rsidR="00575470" w:rsidRDefault="00575470"/>
    <w:p w14:paraId="123F5B8F" w14:textId="660BFEBE" w:rsidR="00575470" w:rsidRPr="00D3435F" w:rsidRDefault="00575470">
      <w:pPr>
        <w:rPr>
          <w:b/>
        </w:rPr>
      </w:pPr>
      <w:r w:rsidRPr="00D3435F">
        <w:rPr>
          <w:b/>
        </w:rPr>
        <w:t>Police report</w:t>
      </w:r>
    </w:p>
    <w:p w14:paraId="7538B0C3" w14:textId="4671EDB4" w:rsidR="00575470" w:rsidRDefault="00B07B19">
      <w:r>
        <w:t>DCC have not received a report however it was appreciated that</w:t>
      </w:r>
      <w:r w:rsidR="00C0388B">
        <w:t xml:space="preserve"> as</w:t>
      </w:r>
      <w:r>
        <w:t xml:space="preserve"> the police do not have time to attend or make regular reports</w:t>
      </w:r>
      <w:r w:rsidR="00C0388B">
        <w:t>. I</w:t>
      </w:r>
      <w:r>
        <w:t>n the future</w:t>
      </w:r>
      <w:r w:rsidR="00C0388B">
        <w:t>,</w:t>
      </w:r>
      <w:r>
        <w:t xml:space="preserve"> prior to each meeting Lynda </w:t>
      </w:r>
      <w:r w:rsidR="006F4C3B">
        <w:t xml:space="preserve">McGivern </w:t>
      </w:r>
      <w:r>
        <w:t>will contact the police to check on any information relevant to the community</w:t>
      </w:r>
      <w:r w:rsidR="00575470">
        <w:t xml:space="preserve"> </w:t>
      </w:r>
    </w:p>
    <w:p w14:paraId="3BA76973" w14:textId="208536CC" w:rsidR="00D3435F" w:rsidRDefault="00D3435F"/>
    <w:p w14:paraId="3193F7AB" w14:textId="3FFE60FE" w:rsidR="00D3435F" w:rsidRPr="00D3435F" w:rsidRDefault="00D3435F">
      <w:pPr>
        <w:rPr>
          <w:b/>
        </w:rPr>
      </w:pPr>
      <w:proofErr w:type="spellStart"/>
      <w:r w:rsidRPr="00D3435F">
        <w:rPr>
          <w:b/>
        </w:rPr>
        <w:t>Bangour</w:t>
      </w:r>
      <w:proofErr w:type="spellEnd"/>
      <w:r w:rsidRPr="00D3435F">
        <w:rPr>
          <w:b/>
        </w:rPr>
        <w:t xml:space="preserve"> development</w:t>
      </w:r>
    </w:p>
    <w:p w14:paraId="1CDBB55C" w14:textId="7F6E01AD" w:rsidR="00D3435F" w:rsidRDefault="00D3435F">
      <w:r>
        <w:t xml:space="preserve">No further communication has been received from </w:t>
      </w:r>
      <w:r w:rsidR="004C0839">
        <w:t xml:space="preserve">the </w:t>
      </w:r>
      <w:r w:rsidR="00291B29">
        <w:t xml:space="preserve">site </w:t>
      </w:r>
      <w:r w:rsidR="004C0839">
        <w:t>developers</w:t>
      </w:r>
      <w:r>
        <w:t>.</w:t>
      </w:r>
      <w:r w:rsidR="00C0388B">
        <w:t xml:space="preserve"> There is no mention of</w:t>
      </w:r>
      <w:r>
        <w:t xml:space="preserve"> updates in local planning application</w:t>
      </w:r>
      <w:r w:rsidR="00C0388B">
        <w:t xml:space="preserve"> lists</w:t>
      </w:r>
      <w:r>
        <w:t xml:space="preserve">. </w:t>
      </w:r>
      <w:r w:rsidR="00B07B19">
        <w:t>C</w:t>
      </w:r>
      <w:r w:rsidR="00C0388B">
        <w:t>ll</w:t>
      </w:r>
      <w:r w:rsidR="00B07B19">
        <w:t>r</w:t>
      </w:r>
      <w:r w:rsidR="00C0388B">
        <w:t xml:space="preserve"> Chris Horne had spoken with Chris Ross and was assured that the developers are still actively pursuing the development.</w:t>
      </w:r>
    </w:p>
    <w:p w14:paraId="14CC5242" w14:textId="7D7C6B0A" w:rsidR="00D3435F" w:rsidRDefault="00D3435F"/>
    <w:p w14:paraId="01AB7F59" w14:textId="13F39AAD" w:rsidR="00D3435F" w:rsidRDefault="00D3435F">
      <w:pPr>
        <w:rPr>
          <w:b/>
        </w:rPr>
      </w:pPr>
      <w:r w:rsidRPr="00D3435F">
        <w:rPr>
          <w:b/>
        </w:rPr>
        <w:t>Village Improvement Fund</w:t>
      </w:r>
      <w:r w:rsidR="00654440">
        <w:rPr>
          <w:b/>
        </w:rPr>
        <w:t xml:space="preserve">: </w:t>
      </w:r>
    </w:p>
    <w:p w14:paraId="02A5A984" w14:textId="6BD249D1" w:rsidR="00EE4809" w:rsidRDefault="00EE4809" w:rsidP="005E1328">
      <w:pPr>
        <w:pStyle w:val="ListParagraph"/>
        <w:numPr>
          <w:ilvl w:val="0"/>
          <w:numId w:val="1"/>
        </w:numPr>
      </w:pPr>
      <w:r w:rsidRPr="00EE4809">
        <w:rPr>
          <w:b/>
        </w:rPr>
        <w:t>Hanging baskets-</w:t>
      </w:r>
      <w:r w:rsidR="00C0388B">
        <w:t>DCC is in receipt of a cheque to cover the costs of hanging baskets.</w:t>
      </w:r>
      <w:r>
        <w:t xml:space="preserve">. Gillian </w:t>
      </w:r>
      <w:r w:rsidR="006F4C3B">
        <w:t xml:space="preserve">Anderson </w:t>
      </w:r>
      <w:r w:rsidR="003772AD">
        <w:t>will check that the brackets are correct before ordering as per original proposal. It was requested that the basket locations be extended to cover additional roads in Dechmont</w:t>
      </w:r>
      <w:r w:rsidR="006F4C3B">
        <w:t>,</w:t>
      </w:r>
      <w:r w:rsidR="003772AD">
        <w:t xml:space="preserve"> Gillian </w:t>
      </w:r>
      <w:r w:rsidR="006F4C3B">
        <w:t xml:space="preserve">Anderson </w:t>
      </w:r>
      <w:r w:rsidR="003772AD">
        <w:t xml:space="preserve">will e mail all members for their opinion. Sarah </w:t>
      </w:r>
      <w:r w:rsidR="006F4C3B">
        <w:t xml:space="preserve">McDonald </w:t>
      </w:r>
      <w:r w:rsidR="003772AD">
        <w:t>will liaise with Mill Garden Centre to place the order for plants.</w:t>
      </w:r>
      <w:r w:rsidR="00ED74E7">
        <w:t xml:space="preserve"> Money will be allocated to cover 2 years costs to maintain the hanging baskets</w:t>
      </w:r>
    </w:p>
    <w:p w14:paraId="1D0549C2" w14:textId="457910CB" w:rsidR="003772AD" w:rsidRDefault="003772AD" w:rsidP="005E1328">
      <w:pPr>
        <w:pStyle w:val="ListParagraph"/>
        <w:numPr>
          <w:ilvl w:val="0"/>
          <w:numId w:val="1"/>
        </w:numPr>
      </w:pPr>
      <w:r>
        <w:rPr>
          <w:b/>
        </w:rPr>
        <w:t>Defibrillator –</w:t>
      </w:r>
      <w:r>
        <w:t xml:space="preserve"> Julia </w:t>
      </w:r>
      <w:r w:rsidR="006F4C3B">
        <w:t xml:space="preserve">Barnes </w:t>
      </w:r>
      <w:r>
        <w:t>confirmed that the new Dechmont defibrillator has been registered</w:t>
      </w:r>
      <w:r w:rsidR="00ED74E7">
        <w:t xml:space="preserve"> with the Ambulance Service</w:t>
      </w:r>
      <w:r>
        <w:t>. DCC will organise a training day for local residents to show them how to use the defibrillator</w:t>
      </w:r>
      <w:r w:rsidR="00ED74E7">
        <w:t xml:space="preserve">. Rhona </w:t>
      </w:r>
      <w:r w:rsidR="006F4C3B">
        <w:t xml:space="preserve">Watt </w:t>
      </w:r>
      <w:r w:rsidR="00ED74E7">
        <w:t xml:space="preserve">volunteered to create a poster advertising </w:t>
      </w:r>
      <w:r w:rsidR="006F4C3B">
        <w:rPr>
          <w:i/>
        </w:rPr>
        <w:t>‘D</w:t>
      </w:r>
      <w:r w:rsidR="00ED74E7" w:rsidRPr="006F4C3B">
        <w:rPr>
          <w:i/>
        </w:rPr>
        <w:t xml:space="preserve">efibrillator </w:t>
      </w:r>
      <w:r w:rsidR="006F4C3B">
        <w:rPr>
          <w:i/>
        </w:rPr>
        <w:t>F</w:t>
      </w:r>
      <w:r w:rsidR="00ED74E7" w:rsidRPr="006F4C3B">
        <w:rPr>
          <w:i/>
        </w:rPr>
        <w:t xml:space="preserve">amiliarisation </w:t>
      </w:r>
      <w:r w:rsidR="006F4C3B">
        <w:rPr>
          <w:i/>
        </w:rPr>
        <w:t>S</w:t>
      </w:r>
      <w:r w:rsidR="00ED74E7" w:rsidRPr="006F4C3B">
        <w:rPr>
          <w:i/>
        </w:rPr>
        <w:t>essions</w:t>
      </w:r>
      <w:r w:rsidR="006F4C3B">
        <w:rPr>
          <w:i/>
        </w:rPr>
        <w:t>’</w:t>
      </w:r>
      <w:r w:rsidR="00ED74E7">
        <w:t xml:space="preserve">, perhaps to coincide with a DCC Meeting, this will require requesting an additional hour </w:t>
      </w:r>
      <w:r w:rsidR="006F4C3B">
        <w:t xml:space="preserve">of </w:t>
      </w:r>
      <w:r w:rsidR="00ED74E7">
        <w:t xml:space="preserve">hall of usage.  Lynda </w:t>
      </w:r>
      <w:r w:rsidR="006F4C3B">
        <w:t xml:space="preserve">McGivern </w:t>
      </w:r>
      <w:r w:rsidR="00ED74E7">
        <w:t>will create a poster informing residents the existence and location of the defibrillator</w:t>
      </w:r>
      <w:r w:rsidR="006F4C3B">
        <w:t>, copies of which will be posted at various locations in De</w:t>
      </w:r>
      <w:r w:rsidR="00373D67">
        <w:t>chmont</w:t>
      </w:r>
      <w:r w:rsidR="00ED74E7">
        <w:t>.</w:t>
      </w:r>
      <w:r>
        <w:t xml:space="preserve"> Gillian </w:t>
      </w:r>
      <w:r w:rsidR="006F4C3B">
        <w:t xml:space="preserve">Anderson </w:t>
      </w:r>
      <w:r>
        <w:t>will list the procedures for acquiring the equipment to</w:t>
      </w:r>
      <w:r w:rsidR="00373D67">
        <w:t xml:space="preserve"> be passed on to</w:t>
      </w:r>
      <w:r>
        <w:t xml:space="preserve"> assist other</w:t>
      </w:r>
      <w:r w:rsidR="00ED74E7">
        <w:t>s who may be considering installing one in their area.</w:t>
      </w:r>
    </w:p>
    <w:p w14:paraId="3F75807F" w14:textId="2BD2E086" w:rsidR="00ED74E7" w:rsidRDefault="00ED74E7" w:rsidP="005E1328">
      <w:pPr>
        <w:pStyle w:val="ListParagraph"/>
        <w:numPr>
          <w:ilvl w:val="0"/>
          <w:numId w:val="1"/>
        </w:numPr>
      </w:pPr>
      <w:r>
        <w:rPr>
          <w:b/>
        </w:rPr>
        <w:t>Sculptures-</w:t>
      </w:r>
      <w:r>
        <w:t xml:space="preserve"> </w:t>
      </w:r>
      <w:r w:rsidR="00AB71D4">
        <w:t xml:space="preserve">Gillian will contact The Forge in order to be added to their waiting list to create 2 sculptures for the village. Funds will checked to assess what is available to spend on the structures (including preparation of the areas) Gillian </w:t>
      </w:r>
      <w:r w:rsidR="006F4C3B">
        <w:t xml:space="preserve">Anderson </w:t>
      </w:r>
      <w:r w:rsidR="00AB71D4">
        <w:t xml:space="preserve">will invite the </w:t>
      </w:r>
      <w:r w:rsidR="00373D67">
        <w:t>a</w:t>
      </w:r>
      <w:r w:rsidR="00AB71D4">
        <w:t xml:space="preserve">rtist </w:t>
      </w:r>
      <w:r w:rsidR="00373D67">
        <w:t xml:space="preserve">(Rhona) </w:t>
      </w:r>
      <w:r w:rsidR="00AB71D4">
        <w:t xml:space="preserve">from the Forge to attend a meeting to discuss design ideas etc. </w:t>
      </w:r>
      <w:r w:rsidR="006F4C3B">
        <w:t xml:space="preserve">Cllr </w:t>
      </w:r>
      <w:r w:rsidR="00AB71D4">
        <w:t xml:space="preserve">Diane </w:t>
      </w:r>
      <w:r w:rsidR="006F4C3B">
        <w:t xml:space="preserve">Calder </w:t>
      </w:r>
      <w:r w:rsidR="00AB71D4">
        <w:t>will check to see if planning permission is required and to discover who owns the two flower beds and the ‘</w:t>
      </w:r>
      <w:proofErr w:type="spellStart"/>
      <w:r w:rsidR="00AB71D4">
        <w:t>Oatridge</w:t>
      </w:r>
      <w:proofErr w:type="spellEnd"/>
      <w:r w:rsidR="00AB71D4">
        <w:t xml:space="preserve"> College’ sign. A date will </w:t>
      </w:r>
      <w:r w:rsidR="00AB71D4">
        <w:lastRenderedPageBreak/>
        <w:t>be arranged to clear the sites in preparation for the sculptures and to salvage an</w:t>
      </w:r>
      <w:r w:rsidR="00373D67">
        <w:t>y</w:t>
      </w:r>
      <w:r w:rsidR="00AB71D4">
        <w:t xml:space="preserve"> bulbs and plants, a team of volunteers will be organised.</w:t>
      </w:r>
    </w:p>
    <w:p w14:paraId="5B27A339" w14:textId="494D7D6C" w:rsidR="00962A77" w:rsidRDefault="00962A77" w:rsidP="00962A77">
      <w:pPr>
        <w:pStyle w:val="ListParagraph"/>
      </w:pPr>
      <w:r>
        <w:t>It was proposed that t</w:t>
      </w:r>
      <w:r w:rsidRPr="00962A77">
        <w:t>he existing planters and left-over sleepers will be relo</w:t>
      </w:r>
      <w:r>
        <w:t>ca</w:t>
      </w:r>
      <w:r w:rsidRPr="00962A77">
        <w:t>ted</w:t>
      </w:r>
      <w:r>
        <w:t xml:space="preserve"> to an area in </w:t>
      </w:r>
      <w:proofErr w:type="spellStart"/>
      <w:r>
        <w:t>Knightsridge</w:t>
      </w:r>
      <w:proofErr w:type="spellEnd"/>
      <w:r>
        <w:t xml:space="preserve"> Road, Cllr Chris Horne will check with the council to see if that will be possible. The person who has been storing the sleepers will be rewarded for his kindness.</w:t>
      </w:r>
    </w:p>
    <w:p w14:paraId="38FC6285" w14:textId="2E2A6444" w:rsidR="00962A77" w:rsidRPr="00962A77" w:rsidRDefault="00962A77" w:rsidP="00962A77">
      <w:pPr>
        <w:pStyle w:val="ListParagraph"/>
        <w:numPr>
          <w:ilvl w:val="0"/>
          <w:numId w:val="1"/>
        </w:numPr>
        <w:rPr>
          <w:b/>
        </w:rPr>
      </w:pPr>
      <w:r w:rsidRPr="00962A77">
        <w:rPr>
          <w:b/>
        </w:rPr>
        <w:t>Other Business</w:t>
      </w:r>
      <w:r>
        <w:rPr>
          <w:b/>
        </w:rPr>
        <w:t>-</w:t>
      </w:r>
      <w:r w:rsidR="006F4C3B" w:rsidRPr="006F4C3B">
        <w:t xml:space="preserve"> </w:t>
      </w:r>
      <w:proofErr w:type="spellStart"/>
      <w:r w:rsidR="006F4C3B">
        <w:t>Siân</w:t>
      </w:r>
      <w:proofErr w:type="spellEnd"/>
      <w:r>
        <w:t xml:space="preserve"> </w:t>
      </w:r>
      <w:r w:rsidR="006F4C3B">
        <w:t xml:space="preserve">Williams </w:t>
      </w:r>
      <w:r>
        <w:t xml:space="preserve">attended the Hall meeting reported </w:t>
      </w:r>
      <w:r w:rsidR="00373D67">
        <w:t xml:space="preserve">back </w:t>
      </w:r>
      <w:r>
        <w:t xml:space="preserve">that the hearing loop is still not working, this is being investigated by West Lothian Council. </w:t>
      </w:r>
      <w:proofErr w:type="spellStart"/>
      <w:r w:rsidR="006F4C3B">
        <w:t>Siân</w:t>
      </w:r>
      <w:proofErr w:type="spellEnd"/>
      <w:r>
        <w:t xml:space="preserve"> will contact Linda Sawyers to discover the outcome.</w:t>
      </w:r>
    </w:p>
    <w:p w14:paraId="0E7ED190" w14:textId="7AC79A7C" w:rsidR="00962A77" w:rsidRPr="006F4C3B" w:rsidRDefault="00962A77" w:rsidP="00962A77">
      <w:pPr>
        <w:pStyle w:val="ListParagraph"/>
      </w:pPr>
      <w:r w:rsidRPr="006F4C3B">
        <w:t xml:space="preserve">There is to be a road closure </w:t>
      </w:r>
      <w:r w:rsidR="006F4C3B" w:rsidRPr="006F4C3B">
        <w:t xml:space="preserve">at </w:t>
      </w:r>
      <w:proofErr w:type="spellStart"/>
      <w:r w:rsidR="006F4C3B" w:rsidRPr="006F4C3B">
        <w:t>Dobbies</w:t>
      </w:r>
      <w:proofErr w:type="spellEnd"/>
      <w:r w:rsidR="006F4C3B" w:rsidRPr="006F4C3B">
        <w:t xml:space="preserve"> Garden Centre for a period of two months, Cllr Chris Horne to find out the reason why</w:t>
      </w:r>
    </w:p>
    <w:p w14:paraId="7F42B0B7" w14:textId="3C824D79" w:rsidR="005E1328" w:rsidRDefault="005E1328" w:rsidP="005E1328"/>
    <w:p w14:paraId="6DE2F17F" w14:textId="36578D79" w:rsidR="005E1328" w:rsidRDefault="005E1328" w:rsidP="005E1328"/>
    <w:p w14:paraId="57DB2A01" w14:textId="0DE75A68" w:rsidR="005E1328" w:rsidRDefault="005E1328" w:rsidP="005E1328"/>
    <w:p w14:paraId="7F840CC9" w14:textId="07EB8664" w:rsidR="005E1328" w:rsidRDefault="005E1328" w:rsidP="005E1328"/>
    <w:p w14:paraId="718F581B" w14:textId="23340357" w:rsidR="005E1328" w:rsidRDefault="005E1328" w:rsidP="005E1328"/>
    <w:p w14:paraId="1D70DA14" w14:textId="0D6AF0F5" w:rsidR="005E1328" w:rsidRDefault="005E1328" w:rsidP="005E1328"/>
    <w:p w14:paraId="5AAAA99D" w14:textId="6039D83B" w:rsidR="005E1328" w:rsidRDefault="005E1328" w:rsidP="005E1328"/>
    <w:p w14:paraId="2629345D" w14:textId="15CAA0F7" w:rsidR="005E1328" w:rsidRDefault="005E1328" w:rsidP="005E1328"/>
    <w:p w14:paraId="1A96469D" w14:textId="77777777" w:rsidR="00A83306" w:rsidRDefault="00A83306"/>
    <w:p w14:paraId="2F58986D" w14:textId="74DC6A35" w:rsidR="00DA1E47" w:rsidRDefault="00DA1E47"/>
    <w:p w14:paraId="1F92AEDD" w14:textId="594B12C6" w:rsidR="004C0839" w:rsidRDefault="004C0839"/>
    <w:p w14:paraId="301C2281" w14:textId="77777777" w:rsidR="004C0839" w:rsidRDefault="004C0839"/>
    <w:p w14:paraId="352EA74E" w14:textId="59D51A6D" w:rsidR="004C0839" w:rsidRDefault="004C0839"/>
    <w:p w14:paraId="5F639F30" w14:textId="77777777" w:rsidR="004C0839" w:rsidRDefault="004C0839"/>
    <w:p w14:paraId="308C6BB7" w14:textId="160D2B77" w:rsidR="006E7C0E" w:rsidRDefault="006E7C0E"/>
    <w:p w14:paraId="124941DC" w14:textId="77777777" w:rsidR="006E7C0E" w:rsidRDefault="006E7C0E"/>
    <w:p w14:paraId="1033E0BC" w14:textId="31413668" w:rsidR="006E7C0E" w:rsidRDefault="006E7C0E"/>
    <w:p w14:paraId="2DD110C5" w14:textId="77777777" w:rsidR="006E7C0E" w:rsidRDefault="006E7C0E"/>
    <w:p w14:paraId="1C8EBBCA" w14:textId="2AC6FB7E" w:rsidR="00654440" w:rsidRDefault="00654440"/>
    <w:p w14:paraId="2EAAD2B6" w14:textId="77777777" w:rsidR="00654440" w:rsidRDefault="00654440"/>
    <w:p w14:paraId="4DEA7430" w14:textId="3678417C" w:rsidR="00654440" w:rsidRDefault="00654440"/>
    <w:p w14:paraId="3E75090A" w14:textId="77777777" w:rsidR="00654440" w:rsidRPr="00654440" w:rsidRDefault="00654440"/>
    <w:p w14:paraId="3CA02A4F" w14:textId="77777777" w:rsidR="00654440" w:rsidRDefault="00654440">
      <w:pPr>
        <w:rPr>
          <w:b/>
        </w:rPr>
      </w:pPr>
    </w:p>
    <w:p w14:paraId="3049A79E" w14:textId="77777777" w:rsidR="00654440" w:rsidRPr="00D3435F" w:rsidRDefault="00654440">
      <w:pPr>
        <w:rPr>
          <w:b/>
        </w:rPr>
      </w:pPr>
    </w:p>
    <w:p w14:paraId="27374730" w14:textId="77777777" w:rsidR="00D3435F" w:rsidRDefault="00D3435F"/>
    <w:sectPr w:rsidR="00D3435F" w:rsidSect="008A41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7121"/>
    <w:multiLevelType w:val="hybridMultilevel"/>
    <w:tmpl w:val="8AB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4D"/>
    <w:rsid w:val="00186443"/>
    <w:rsid w:val="002229AE"/>
    <w:rsid w:val="00291B29"/>
    <w:rsid w:val="00373D67"/>
    <w:rsid w:val="003772AD"/>
    <w:rsid w:val="00470670"/>
    <w:rsid w:val="004B3EC1"/>
    <w:rsid w:val="004C0839"/>
    <w:rsid w:val="0055703E"/>
    <w:rsid w:val="00575470"/>
    <w:rsid w:val="005C0A94"/>
    <w:rsid w:val="005D3AB1"/>
    <w:rsid w:val="005E1328"/>
    <w:rsid w:val="00632E17"/>
    <w:rsid w:val="00654440"/>
    <w:rsid w:val="0068459E"/>
    <w:rsid w:val="006E7C0E"/>
    <w:rsid w:val="006F4C3B"/>
    <w:rsid w:val="007D1B51"/>
    <w:rsid w:val="008A415C"/>
    <w:rsid w:val="00951F37"/>
    <w:rsid w:val="00954CDD"/>
    <w:rsid w:val="00962A77"/>
    <w:rsid w:val="00986210"/>
    <w:rsid w:val="0099790E"/>
    <w:rsid w:val="00A143FE"/>
    <w:rsid w:val="00A83306"/>
    <w:rsid w:val="00A90B4D"/>
    <w:rsid w:val="00AB71D4"/>
    <w:rsid w:val="00B07B19"/>
    <w:rsid w:val="00C0388B"/>
    <w:rsid w:val="00CC3F7D"/>
    <w:rsid w:val="00D3435F"/>
    <w:rsid w:val="00D4503E"/>
    <w:rsid w:val="00DA1E47"/>
    <w:rsid w:val="00ED74E7"/>
    <w:rsid w:val="00EE4809"/>
    <w:rsid w:val="00FA4256"/>
    <w:rsid w:val="00FC2F96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2A14"/>
  <w14:defaultImageDpi w14:val="32767"/>
  <w15:chartTrackingRefBased/>
  <w15:docId w15:val="{120EA2A8-1326-0149-8EBF-F6A4FDC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dc:description/>
  <cp:lastModifiedBy>Kevin Mcgivern</cp:lastModifiedBy>
  <cp:revision>7</cp:revision>
  <cp:lastPrinted>2019-06-12T13:04:00Z</cp:lastPrinted>
  <dcterms:created xsi:type="dcterms:W3CDTF">2019-04-25T08:27:00Z</dcterms:created>
  <dcterms:modified xsi:type="dcterms:W3CDTF">2019-06-12T13:04:00Z</dcterms:modified>
</cp:coreProperties>
</file>